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934D" w14:textId="77777777" w:rsidR="00265FB2" w:rsidRPr="00A63464" w:rsidRDefault="00993651" w:rsidP="00D44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 4</w:t>
      </w:r>
    </w:p>
    <w:tbl>
      <w:tblPr>
        <w:tblW w:w="10545" w:type="dxa"/>
        <w:tblCellSpacing w:w="15" w:type="dxa"/>
        <w:tblInd w:w="-976" w:type="dxa"/>
        <w:tblLook w:val="04A0" w:firstRow="1" w:lastRow="0" w:firstColumn="1" w:lastColumn="0" w:noHBand="0" w:noVBand="1"/>
      </w:tblPr>
      <w:tblGrid>
        <w:gridCol w:w="2030"/>
        <w:gridCol w:w="8515"/>
      </w:tblGrid>
      <w:tr w:rsidR="00265FB2" w:rsidRPr="00A63464" w14:paraId="08FCC8B6" w14:textId="77777777" w:rsidTr="00265FB2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CD2AE" w14:textId="77777777" w:rsidR="00265FB2" w:rsidRPr="00A63464" w:rsidRDefault="00265FB2" w:rsidP="00D44A2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3464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Наименование организации </w:t>
            </w:r>
          </w:p>
        </w:tc>
        <w:tc>
          <w:tcPr>
            <w:tcW w:w="8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B31A8" w14:textId="77777777" w:rsidR="00265FB2" w:rsidRPr="00A63464" w:rsidRDefault="00265FB2" w:rsidP="00D44A2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3464">
              <w:rPr>
                <w:rFonts w:ascii="Times New Roman" w:hAnsi="Times New Roman" w:cs="Times New Roman"/>
                <w:sz w:val="24"/>
                <w:szCs w:val="20"/>
              </w:rPr>
              <w:t>Государственное коммунальное предприятие на праве хозяйственного ведения "Городская больница "Алатау" Управления здравоохранения города Алматы</w:t>
            </w:r>
          </w:p>
        </w:tc>
      </w:tr>
      <w:tr w:rsidR="00265FB2" w:rsidRPr="00A63464" w14:paraId="3205E8BF" w14:textId="77777777" w:rsidTr="00265FB2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C96F4" w14:textId="77777777" w:rsidR="00265FB2" w:rsidRPr="00A63464" w:rsidRDefault="00265FB2" w:rsidP="00D44A2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3464">
              <w:rPr>
                <w:rFonts w:ascii="Times New Roman" w:hAnsi="Times New Roman" w:cs="Times New Roman"/>
                <w:sz w:val="24"/>
                <w:szCs w:val="20"/>
              </w:rPr>
              <w:t>Юр. адрес организатора</w:t>
            </w:r>
          </w:p>
        </w:tc>
        <w:tc>
          <w:tcPr>
            <w:tcW w:w="8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7E841" w14:textId="77777777" w:rsidR="00265FB2" w:rsidRPr="00A63464" w:rsidRDefault="00265FB2" w:rsidP="00D44A2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3464">
              <w:rPr>
                <w:rFonts w:ascii="Times New Roman" w:hAnsi="Times New Roman" w:cs="Times New Roman"/>
                <w:sz w:val="24"/>
                <w:szCs w:val="20"/>
              </w:rPr>
              <w:t xml:space="preserve">050010, Казахстан, г. Алматы, ул. Жетбаева 28, </w:t>
            </w:r>
          </w:p>
        </w:tc>
      </w:tr>
      <w:tr w:rsidR="00265FB2" w:rsidRPr="00A63464" w14:paraId="1C701203" w14:textId="77777777" w:rsidTr="00265FB2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BEA6C7" w14:textId="77777777" w:rsidR="00265FB2" w:rsidRPr="00A63464" w:rsidRDefault="00265FB2" w:rsidP="00D44A2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3464">
              <w:rPr>
                <w:rFonts w:ascii="Times New Roman" w:hAnsi="Times New Roman" w:cs="Times New Roman"/>
                <w:sz w:val="24"/>
                <w:szCs w:val="20"/>
              </w:rPr>
              <w:t>Кол-во лотов в объявлении</w:t>
            </w:r>
          </w:p>
        </w:tc>
        <w:tc>
          <w:tcPr>
            <w:tcW w:w="8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10ED65" w14:textId="61FDE777" w:rsidR="00265FB2" w:rsidRPr="00033AFC" w:rsidRDefault="00033AFC" w:rsidP="007C274D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39</w:t>
            </w:r>
          </w:p>
        </w:tc>
      </w:tr>
      <w:tr w:rsidR="00265FB2" w:rsidRPr="00A63464" w14:paraId="79452DB9" w14:textId="77777777" w:rsidTr="00265FB2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6FBA29" w14:textId="77777777" w:rsidR="00265FB2" w:rsidRPr="00A63464" w:rsidRDefault="00265FB2" w:rsidP="00D44A2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3464">
              <w:rPr>
                <w:rFonts w:ascii="Times New Roman" w:hAnsi="Times New Roman" w:cs="Times New Roman"/>
                <w:sz w:val="24"/>
                <w:szCs w:val="20"/>
              </w:rPr>
              <w:t>Сумма закупки</w:t>
            </w:r>
          </w:p>
        </w:tc>
        <w:tc>
          <w:tcPr>
            <w:tcW w:w="8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56BCB" w14:textId="1ED5B16F" w:rsidR="00265FB2" w:rsidRPr="00A63464" w:rsidRDefault="00033AFC" w:rsidP="00D44A2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33AFC">
              <w:rPr>
                <w:rFonts w:ascii="Times New Roman" w:hAnsi="Times New Roman" w:cs="Times New Roman"/>
              </w:rPr>
              <w:t>12 756</w:t>
            </w:r>
            <w:r>
              <w:rPr>
                <w:rFonts w:ascii="Times New Roman" w:hAnsi="Times New Roman" w:cs="Times New Roman"/>
              </w:rPr>
              <w:t> </w:t>
            </w:r>
            <w:r w:rsidRPr="00033AFC">
              <w:rPr>
                <w:rFonts w:ascii="Times New Roman" w:hAnsi="Times New Roman" w:cs="Times New Roman"/>
              </w:rPr>
              <w:t>174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65FB2" w:rsidRPr="00A63464">
              <w:rPr>
                <w:rFonts w:ascii="Times New Roman" w:hAnsi="Times New Roman" w:cs="Times New Roman"/>
                <w:sz w:val="24"/>
                <w:szCs w:val="20"/>
              </w:rPr>
              <w:t>тенге</w:t>
            </w:r>
          </w:p>
        </w:tc>
      </w:tr>
      <w:tr w:rsidR="00265FB2" w:rsidRPr="00A63464" w14:paraId="7B1C5B57" w14:textId="77777777" w:rsidTr="00265FB2">
        <w:trPr>
          <w:tblCellSpacing w:w="15" w:type="dxa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81062" w14:textId="77777777" w:rsidR="00265FB2" w:rsidRPr="00A63464" w:rsidRDefault="00265FB2" w:rsidP="00D44A2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3464">
              <w:rPr>
                <w:rFonts w:ascii="Times New Roman" w:hAnsi="Times New Roman" w:cs="Times New Roman"/>
                <w:sz w:val="24"/>
                <w:szCs w:val="20"/>
              </w:rPr>
              <w:t>Признаки</w:t>
            </w:r>
          </w:p>
        </w:tc>
        <w:tc>
          <w:tcPr>
            <w:tcW w:w="8470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97B4E" w14:textId="77777777" w:rsidR="00265FB2" w:rsidRPr="00A63464" w:rsidRDefault="00265FB2" w:rsidP="00D44A2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3464">
              <w:rPr>
                <w:rFonts w:ascii="Times New Roman" w:hAnsi="Times New Roman" w:cs="Times New Roman"/>
                <w:sz w:val="24"/>
                <w:szCs w:val="20"/>
              </w:rPr>
              <w:t>Без учета</w:t>
            </w:r>
          </w:p>
        </w:tc>
      </w:tr>
    </w:tbl>
    <w:p w14:paraId="09E90A0D" w14:textId="77777777" w:rsidR="00265FB2" w:rsidRPr="00A63464" w:rsidRDefault="00265FB2" w:rsidP="00D44A2B">
      <w:pPr>
        <w:rPr>
          <w:rFonts w:ascii="Times New Roman" w:hAnsi="Times New Roman" w:cs="Times New Roman"/>
          <w:sz w:val="24"/>
          <w:szCs w:val="24"/>
        </w:rPr>
      </w:pPr>
    </w:p>
    <w:p w14:paraId="4C33487F" w14:textId="77777777" w:rsidR="00265FB2" w:rsidRPr="00A63464" w:rsidRDefault="00265FB2" w:rsidP="00D4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464">
        <w:rPr>
          <w:rFonts w:ascii="Times New Roman" w:hAnsi="Times New Roman" w:cs="Times New Roman"/>
          <w:sz w:val="24"/>
          <w:szCs w:val="24"/>
        </w:rPr>
        <w:t xml:space="preserve">Объявляет </w:t>
      </w:r>
    </w:p>
    <w:p w14:paraId="66711DAE" w14:textId="581741F2" w:rsidR="00265FB2" w:rsidRPr="00A63464" w:rsidRDefault="00265FB2" w:rsidP="00D4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464">
        <w:rPr>
          <w:rFonts w:ascii="Times New Roman" w:hAnsi="Times New Roman" w:cs="Times New Roman"/>
          <w:sz w:val="24"/>
          <w:szCs w:val="24"/>
        </w:rPr>
        <w:t>о проведении закупа способо</w:t>
      </w:r>
      <w:r w:rsidR="00486E7C" w:rsidRPr="00A63464">
        <w:rPr>
          <w:rFonts w:ascii="Times New Roman" w:hAnsi="Times New Roman" w:cs="Times New Roman"/>
          <w:sz w:val="24"/>
          <w:szCs w:val="24"/>
        </w:rPr>
        <w:t>м запроса ценовых предложений</w:t>
      </w:r>
      <w:r w:rsidR="006421A1" w:rsidRPr="00A63464">
        <w:rPr>
          <w:rFonts w:ascii="Times New Roman" w:hAnsi="Times New Roman" w:cs="Times New Roman"/>
          <w:sz w:val="24"/>
          <w:szCs w:val="24"/>
        </w:rPr>
        <w:t xml:space="preserve"> на 202</w:t>
      </w:r>
      <w:r w:rsidR="00033AFC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6421A1" w:rsidRPr="00A63464">
        <w:rPr>
          <w:rFonts w:ascii="Times New Roman" w:hAnsi="Times New Roman" w:cs="Times New Roman"/>
          <w:sz w:val="24"/>
          <w:szCs w:val="24"/>
        </w:rPr>
        <w:t xml:space="preserve"> год</w:t>
      </w:r>
      <w:r w:rsidR="00486E7C" w:rsidRPr="00A634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C8B7B" w14:textId="77777777" w:rsidR="00265FB2" w:rsidRPr="00A63464" w:rsidRDefault="00265FB2" w:rsidP="00D4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464">
        <w:rPr>
          <w:rFonts w:ascii="Times New Roman" w:hAnsi="Times New Roman" w:cs="Times New Roman"/>
          <w:sz w:val="24"/>
          <w:szCs w:val="24"/>
        </w:rPr>
        <w:t>по адресу: г.Алматы, Медеуский район, ул. Жетбаева 28</w:t>
      </w:r>
    </w:p>
    <w:p w14:paraId="56CFBD68" w14:textId="131946EB" w:rsidR="00265FB2" w:rsidRPr="00A63464" w:rsidRDefault="005061A6" w:rsidP="00D4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033AFC">
        <w:rPr>
          <w:rFonts w:ascii="Times New Roman" w:hAnsi="Times New Roman" w:cs="Times New Roman"/>
          <w:sz w:val="24"/>
          <w:szCs w:val="24"/>
          <w:lang w:val="kk-KZ"/>
        </w:rPr>
        <w:t>09</w:t>
      </w:r>
      <w:r>
        <w:rPr>
          <w:rFonts w:ascii="Times New Roman" w:hAnsi="Times New Roman" w:cs="Times New Roman"/>
          <w:sz w:val="24"/>
          <w:szCs w:val="24"/>
        </w:rPr>
        <w:t>.01.202</w:t>
      </w:r>
      <w:r w:rsidR="00033AFC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8471E9" w:rsidRPr="00A63464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7AA222CF" w14:textId="52F2D3AD" w:rsidR="00265FB2" w:rsidRPr="00A63464" w:rsidRDefault="00265FB2" w:rsidP="00D4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464">
        <w:rPr>
          <w:rFonts w:ascii="Times New Roman" w:hAnsi="Times New Roman" w:cs="Times New Roman"/>
          <w:sz w:val="24"/>
          <w:szCs w:val="24"/>
        </w:rPr>
        <w:t>Окончательный срок подачи ценовых предложений: 1</w:t>
      </w:r>
      <w:r w:rsidR="00A95BE9" w:rsidRPr="00A63464">
        <w:rPr>
          <w:rFonts w:ascii="Times New Roman" w:hAnsi="Times New Roman" w:cs="Times New Roman"/>
          <w:sz w:val="24"/>
          <w:szCs w:val="24"/>
        </w:rPr>
        <w:t>0</w:t>
      </w:r>
      <w:r w:rsidRPr="00A63464">
        <w:rPr>
          <w:rFonts w:ascii="Times New Roman" w:hAnsi="Times New Roman" w:cs="Times New Roman"/>
          <w:sz w:val="24"/>
          <w:szCs w:val="24"/>
        </w:rPr>
        <w:t>:00  «</w:t>
      </w:r>
      <w:r w:rsidR="00033AFC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="005061A6">
        <w:rPr>
          <w:rFonts w:ascii="Times New Roman" w:hAnsi="Times New Roman" w:cs="Times New Roman"/>
          <w:sz w:val="24"/>
          <w:szCs w:val="24"/>
        </w:rPr>
        <w:t xml:space="preserve">» </w:t>
      </w:r>
      <w:r w:rsidR="00033AFC">
        <w:rPr>
          <w:rFonts w:ascii="Times New Roman" w:hAnsi="Times New Roman" w:cs="Times New Roman"/>
          <w:sz w:val="24"/>
          <w:szCs w:val="24"/>
          <w:lang w:val="kk-KZ"/>
        </w:rPr>
        <w:t>января</w:t>
      </w:r>
      <w:r w:rsidRPr="00A63464">
        <w:rPr>
          <w:rFonts w:ascii="Times New Roman" w:hAnsi="Times New Roman" w:cs="Times New Roman"/>
          <w:sz w:val="24"/>
          <w:szCs w:val="24"/>
        </w:rPr>
        <w:t xml:space="preserve"> 202</w:t>
      </w:r>
      <w:r w:rsidR="00033AFC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A63464">
        <w:rPr>
          <w:rFonts w:ascii="Times New Roman" w:hAnsi="Times New Roman" w:cs="Times New Roman"/>
          <w:sz w:val="24"/>
          <w:szCs w:val="24"/>
        </w:rPr>
        <w:t>г.</w:t>
      </w:r>
    </w:p>
    <w:p w14:paraId="391E4BD9" w14:textId="5454DD9F" w:rsidR="00265FB2" w:rsidRPr="00A63464" w:rsidRDefault="00265FB2" w:rsidP="00D44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464">
        <w:rPr>
          <w:rFonts w:ascii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="00033AFC" w:rsidRPr="00A63464">
        <w:rPr>
          <w:rFonts w:ascii="Times New Roman" w:hAnsi="Times New Roman" w:cs="Times New Roman"/>
          <w:sz w:val="24"/>
          <w:szCs w:val="24"/>
        </w:rPr>
        <w:t>«</w:t>
      </w:r>
      <w:r w:rsidR="00033AFC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="00033AFC">
        <w:rPr>
          <w:rFonts w:ascii="Times New Roman" w:hAnsi="Times New Roman" w:cs="Times New Roman"/>
          <w:sz w:val="24"/>
          <w:szCs w:val="24"/>
        </w:rPr>
        <w:t xml:space="preserve">» </w:t>
      </w:r>
      <w:r w:rsidR="00033AFC">
        <w:rPr>
          <w:rFonts w:ascii="Times New Roman" w:hAnsi="Times New Roman" w:cs="Times New Roman"/>
          <w:sz w:val="24"/>
          <w:szCs w:val="24"/>
          <w:lang w:val="kk-KZ"/>
        </w:rPr>
        <w:t>января</w:t>
      </w:r>
      <w:r w:rsidR="00033AFC" w:rsidRPr="00A63464">
        <w:rPr>
          <w:rFonts w:ascii="Times New Roman" w:hAnsi="Times New Roman" w:cs="Times New Roman"/>
          <w:sz w:val="24"/>
          <w:szCs w:val="24"/>
        </w:rPr>
        <w:t xml:space="preserve"> 202</w:t>
      </w:r>
      <w:r w:rsidR="00033AFC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033AFC" w:rsidRPr="00A63464">
        <w:rPr>
          <w:rFonts w:ascii="Times New Roman" w:hAnsi="Times New Roman" w:cs="Times New Roman"/>
          <w:sz w:val="24"/>
          <w:szCs w:val="24"/>
        </w:rPr>
        <w:t>г</w:t>
      </w:r>
      <w:r w:rsidRPr="00A63464">
        <w:rPr>
          <w:rFonts w:ascii="Times New Roman" w:hAnsi="Times New Roman" w:cs="Times New Roman"/>
          <w:sz w:val="24"/>
          <w:szCs w:val="24"/>
        </w:rPr>
        <w:t>. в 1</w:t>
      </w:r>
      <w:r w:rsidR="00A95BE9" w:rsidRPr="00A63464">
        <w:rPr>
          <w:rFonts w:ascii="Times New Roman" w:hAnsi="Times New Roman" w:cs="Times New Roman"/>
          <w:sz w:val="24"/>
          <w:szCs w:val="24"/>
        </w:rPr>
        <w:t>3</w:t>
      </w:r>
      <w:r w:rsidRPr="00A63464">
        <w:rPr>
          <w:rFonts w:ascii="Times New Roman" w:hAnsi="Times New Roman" w:cs="Times New Roman"/>
          <w:sz w:val="24"/>
          <w:szCs w:val="24"/>
        </w:rPr>
        <w:t>ч:00 мин, 2 этаж, каб 57 КГП на ПХВ "Городская больница "Алатау" Управления здравоохранения города Алматы.</w:t>
      </w:r>
    </w:p>
    <w:tbl>
      <w:tblPr>
        <w:tblpPr w:leftFromText="180" w:rightFromText="180" w:vertAnchor="text" w:horzAnchor="page" w:tblpX="6740" w:tblpY="223"/>
        <w:tblW w:w="4820" w:type="dxa"/>
        <w:tblLook w:val="04A0" w:firstRow="1" w:lastRow="0" w:firstColumn="1" w:lastColumn="0" w:noHBand="0" w:noVBand="1"/>
      </w:tblPr>
      <w:tblGrid>
        <w:gridCol w:w="4820"/>
      </w:tblGrid>
      <w:tr w:rsidR="00A63464" w:rsidRPr="00A63464" w14:paraId="5E314A06" w14:textId="77777777" w:rsidTr="00A63464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85FE" w14:textId="77777777" w:rsidR="00A63464" w:rsidRPr="00A63464" w:rsidRDefault="00A63464" w:rsidP="00A63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3464">
              <w:rPr>
                <w:rFonts w:ascii="Times New Roman" w:hAnsi="Times New Roman" w:cs="Times New Roman"/>
              </w:rPr>
              <w:t xml:space="preserve">                             Приложение 1</w:t>
            </w:r>
          </w:p>
        </w:tc>
      </w:tr>
      <w:tr w:rsidR="00A63464" w:rsidRPr="00A63464" w14:paraId="077FAFE4" w14:textId="77777777" w:rsidTr="00A63464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9F79" w14:textId="77777777" w:rsidR="00A63464" w:rsidRPr="00A63464" w:rsidRDefault="00A63464" w:rsidP="00A63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3464">
              <w:rPr>
                <w:rFonts w:ascii="Times New Roman" w:hAnsi="Times New Roman" w:cs="Times New Roman"/>
              </w:rPr>
              <w:t xml:space="preserve">                            к Объявлению</w:t>
            </w:r>
          </w:p>
        </w:tc>
      </w:tr>
    </w:tbl>
    <w:p w14:paraId="488B6384" w14:textId="77777777" w:rsidR="00265FB2" w:rsidRPr="00A63464" w:rsidRDefault="00265FB2" w:rsidP="00D44A2B">
      <w:pPr>
        <w:rPr>
          <w:rFonts w:ascii="Times New Roman" w:hAnsi="Times New Roman" w:cs="Times New Roman"/>
        </w:rPr>
      </w:pPr>
    </w:p>
    <w:p w14:paraId="2675A6CE" w14:textId="77777777" w:rsidR="00265FB2" w:rsidRPr="00A63464" w:rsidRDefault="00265FB2" w:rsidP="00D44A2B">
      <w:pPr>
        <w:rPr>
          <w:rFonts w:ascii="Times New Roman" w:hAnsi="Times New Roman" w:cs="Times New Roman"/>
        </w:rPr>
      </w:pPr>
    </w:p>
    <w:p w14:paraId="0A8CFD3D" w14:textId="77777777" w:rsidR="00265FB2" w:rsidRPr="00A63464" w:rsidRDefault="00265FB2" w:rsidP="00D44A2B">
      <w:pPr>
        <w:rPr>
          <w:rFonts w:ascii="Times New Roman" w:hAnsi="Times New Roman" w:cs="Times New Roman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4233"/>
        <w:gridCol w:w="981"/>
        <w:gridCol w:w="1247"/>
        <w:gridCol w:w="1052"/>
        <w:gridCol w:w="1374"/>
        <w:gridCol w:w="1444"/>
      </w:tblGrid>
      <w:tr w:rsidR="009E7EA4" w:rsidRPr="00033AFC" w14:paraId="55C9D4B3" w14:textId="77777777" w:rsidTr="00993651">
        <w:trPr>
          <w:trHeight w:val="267"/>
        </w:trPr>
        <w:tc>
          <w:tcPr>
            <w:tcW w:w="442" w:type="dxa"/>
          </w:tcPr>
          <w:p w14:paraId="5DDBBCD0" w14:textId="77777777" w:rsidR="009E7EA4" w:rsidRPr="00033AFC" w:rsidRDefault="009E7EA4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33" w:type="dxa"/>
            <w:shd w:val="clear" w:color="auto" w:fill="auto"/>
            <w:vAlign w:val="center"/>
            <w:hideMark/>
          </w:tcPr>
          <w:p w14:paraId="51E7657B" w14:textId="77777777" w:rsidR="009E7EA4" w:rsidRPr="00033AFC" w:rsidRDefault="009E7EA4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Наименование товаров(работ, услуг)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352D0B6E" w14:textId="77777777" w:rsidR="009E7EA4" w:rsidRPr="00033AFC" w:rsidRDefault="009E7EA4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1C1C5C72" w14:textId="77777777" w:rsidR="009E7EA4" w:rsidRPr="00033AFC" w:rsidRDefault="009E7EA4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71340F5" w14:textId="77777777" w:rsidR="009E7EA4" w:rsidRPr="00033AFC" w:rsidRDefault="009E7EA4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08AFABAF" w14:textId="77777777" w:rsidR="009E7EA4" w:rsidRPr="00033AFC" w:rsidRDefault="009E7EA4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444" w:type="dxa"/>
          </w:tcPr>
          <w:p w14:paraId="565A0049" w14:textId="77777777" w:rsidR="009E7EA4" w:rsidRPr="00033AFC" w:rsidRDefault="009E7EA4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Место поставки</w:t>
            </w:r>
          </w:p>
        </w:tc>
      </w:tr>
      <w:tr w:rsidR="00033AFC" w:rsidRPr="00033AFC" w14:paraId="44C08862" w14:textId="77777777" w:rsidTr="00371EEE">
        <w:trPr>
          <w:trHeight w:val="447"/>
        </w:trPr>
        <w:tc>
          <w:tcPr>
            <w:tcW w:w="442" w:type="dxa"/>
            <w:vAlign w:val="bottom"/>
          </w:tcPr>
          <w:p w14:paraId="3AF1AB3F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64437005" w14:textId="112B878F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Аммиак 20мл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0A2D4B62" w14:textId="5E7AA0AE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фл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06B1A0BB" w14:textId="5A9C85C8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676FED43" w14:textId="47845C0B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4BEE208B" w14:textId="1A0EF7D0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1444" w:type="dxa"/>
            <w:vAlign w:val="center"/>
          </w:tcPr>
          <w:p w14:paraId="09636258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033AFC" w:rsidRPr="00033AFC" w14:paraId="648EE7C0" w14:textId="77777777" w:rsidTr="00371EEE">
        <w:trPr>
          <w:trHeight w:val="447"/>
        </w:trPr>
        <w:tc>
          <w:tcPr>
            <w:tcW w:w="442" w:type="dxa"/>
            <w:vAlign w:val="bottom"/>
          </w:tcPr>
          <w:p w14:paraId="293CFD35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23CA996C" w14:textId="493BB768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Бриллиантовый зеленый раствор спиртовой 1% раствор спиртовой 20 мл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2E6C7C6F" w14:textId="4C8BE073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фл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12EE6AA5" w14:textId="6B76F3A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5F7DF7E2" w14:textId="19D10B3B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7E9B7EED" w14:textId="73C2612F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3960</w:t>
            </w:r>
          </w:p>
        </w:tc>
        <w:tc>
          <w:tcPr>
            <w:tcW w:w="1444" w:type="dxa"/>
            <w:vAlign w:val="center"/>
          </w:tcPr>
          <w:p w14:paraId="2E614488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033AFC" w:rsidRPr="00033AFC" w14:paraId="0F699F44" w14:textId="77777777" w:rsidTr="00371EEE">
        <w:trPr>
          <w:trHeight w:val="447"/>
        </w:trPr>
        <w:tc>
          <w:tcPr>
            <w:tcW w:w="442" w:type="dxa"/>
            <w:vAlign w:val="bottom"/>
          </w:tcPr>
          <w:p w14:paraId="595DA27D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782F8B45" w14:textId="2E8D4581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Вазелиновое масло 25 гр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52FECB8E" w14:textId="0FFBEB68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13D3D93C" w14:textId="0594BC9E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414193AF" w14:textId="52F69683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0BCB85F5" w14:textId="61F0495B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224000</w:t>
            </w:r>
          </w:p>
        </w:tc>
        <w:tc>
          <w:tcPr>
            <w:tcW w:w="1444" w:type="dxa"/>
            <w:vAlign w:val="center"/>
          </w:tcPr>
          <w:p w14:paraId="19DEB244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033AFC" w:rsidRPr="00033AFC" w14:paraId="62218921" w14:textId="77777777" w:rsidTr="00371EEE">
        <w:trPr>
          <w:trHeight w:val="447"/>
        </w:trPr>
        <w:tc>
          <w:tcPr>
            <w:tcW w:w="442" w:type="dxa"/>
            <w:vAlign w:val="bottom"/>
          </w:tcPr>
          <w:p w14:paraId="620FAEE5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0EB57411" w14:textId="2811C035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 xml:space="preserve">Вишневского линимент в тубе 25г 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623260BA" w14:textId="550610B4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41B5B462" w14:textId="1126756E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72D5F442" w14:textId="735DE6AA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15086DF5" w14:textId="2BDDA5D4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6140</w:t>
            </w:r>
          </w:p>
        </w:tc>
        <w:tc>
          <w:tcPr>
            <w:tcW w:w="1444" w:type="dxa"/>
            <w:vAlign w:val="center"/>
          </w:tcPr>
          <w:p w14:paraId="7F6F0BB8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033AFC" w:rsidRPr="00033AFC" w14:paraId="5F5EEC07" w14:textId="77777777" w:rsidTr="00371EEE">
        <w:trPr>
          <w:trHeight w:val="447"/>
        </w:trPr>
        <w:tc>
          <w:tcPr>
            <w:tcW w:w="442" w:type="dxa"/>
            <w:vAlign w:val="bottom"/>
          </w:tcPr>
          <w:p w14:paraId="3B96976C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1B3BDB4F" w14:textId="45B1F8A2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 xml:space="preserve">Глицерин 25мл 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62592DB4" w14:textId="1CB3CCF2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123B4196" w14:textId="3BA171A3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064FE040" w14:textId="5271E1D3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415AB90A" w14:textId="43082426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1444" w:type="dxa"/>
            <w:vAlign w:val="center"/>
          </w:tcPr>
          <w:p w14:paraId="50797A8A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033AFC" w:rsidRPr="00033AFC" w14:paraId="3CE7B131" w14:textId="77777777" w:rsidTr="00371EEE">
        <w:trPr>
          <w:trHeight w:val="447"/>
        </w:trPr>
        <w:tc>
          <w:tcPr>
            <w:tcW w:w="442" w:type="dxa"/>
            <w:vAlign w:val="bottom"/>
          </w:tcPr>
          <w:p w14:paraId="5791B7F6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0C4B3608" w14:textId="3417309C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Грандаксин 50мг №60 таб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3C648655" w14:textId="2CEBF0DE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778231E8" w14:textId="54F28F0D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58C198FA" w14:textId="1BC6A6D8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4731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161686DD" w14:textId="003FEEB0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946200</w:t>
            </w:r>
          </w:p>
        </w:tc>
        <w:tc>
          <w:tcPr>
            <w:tcW w:w="1444" w:type="dxa"/>
            <w:vAlign w:val="center"/>
          </w:tcPr>
          <w:p w14:paraId="7940902B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033AFC" w:rsidRPr="00033AFC" w14:paraId="61312364" w14:textId="77777777" w:rsidTr="00371EEE">
        <w:trPr>
          <w:trHeight w:val="237"/>
        </w:trPr>
        <w:tc>
          <w:tcPr>
            <w:tcW w:w="442" w:type="dxa"/>
            <w:vAlign w:val="bottom"/>
          </w:tcPr>
          <w:p w14:paraId="1F856A1D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5C448EAF" w14:textId="3D16AD06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Дезогестрел №28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4D22B999" w14:textId="429A14E6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4836FD3F" w14:textId="7B3DBC45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009E2B7D" w14:textId="059AD5FD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2202,2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4EF70678" w14:textId="20A78D40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66066</w:t>
            </w:r>
          </w:p>
        </w:tc>
        <w:tc>
          <w:tcPr>
            <w:tcW w:w="1444" w:type="dxa"/>
            <w:vAlign w:val="center"/>
          </w:tcPr>
          <w:p w14:paraId="75BFFBF0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033AFC" w:rsidRPr="00033AFC" w14:paraId="77A80E52" w14:textId="77777777" w:rsidTr="00371EEE">
        <w:trPr>
          <w:trHeight w:val="447"/>
        </w:trPr>
        <w:tc>
          <w:tcPr>
            <w:tcW w:w="442" w:type="dxa"/>
            <w:vAlign w:val="bottom"/>
          </w:tcPr>
          <w:p w14:paraId="3527A140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4C61D9A2" w14:textId="4EB87C24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Диклофенак мазь1%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60E6FD55" w14:textId="2E77F361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18918BC9" w14:textId="586F9F4C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22AC52B2" w14:textId="040CB872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47ED44BD" w14:textId="3B34749D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16700</w:t>
            </w:r>
          </w:p>
        </w:tc>
        <w:tc>
          <w:tcPr>
            <w:tcW w:w="1444" w:type="dxa"/>
            <w:vAlign w:val="center"/>
          </w:tcPr>
          <w:p w14:paraId="7472EAD6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033AFC" w:rsidRPr="00033AFC" w14:paraId="1492ECF1" w14:textId="77777777" w:rsidTr="00371EEE">
        <w:trPr>
          <w:trHeight w:val="447"/>
        </w:trPr>
        <w:tc>
          <w:tcPr>
            <w:tcW w:w="442" w:type="dxa"/>
            <w:vAlign w:val="bottom"/>
          </w:tcPr>
          <w:p w14:paraId="053A664A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2C72DA29" w14:textId="1C3C7C4C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Зопиклон  7,5мг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4D280FFD" w14:textId="5CD69994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табл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14FA467D" w14:textId="24C23354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606EDA43" w14:textId="7E0BA9EC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17B826AA" w14:textId="55602D35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33900</w:t>
            </w:r>
          </w:p>
        </w:tc>
        <w:tc>
          <w:tcPr>
            <w:tcW w:w="1444" w:type="dxa"/>
            <w:vAlign w:val="center"/>
          </w:tcPr>
          <w:p w14:paraId="0EB017EF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033AFC" w:rsidRPr="00033AFC" w14:paraId="25A3024B" w14:textId="77777777" w:rsidTr="00371EEE">
        <w:trPr>
          <w:trHeight w:val="447"/>
        </w:trPr>
        <w:tc>
          <w:tcPr>
            <w:tcW w:w="442" w:type="dxa"/>
            <w:vAlign w:val="bottom"/>
          </w:tcPr>
          <w:p w14:paraId="6398871B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6D84016E" w14:textId="2531963F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Ибупрфен Интрафен 400мг4,0мл №10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7C37C501" w14:textId="766F6CD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028DB4DF" w14:textId="0433564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11608C15" w14:textId="4833D3A0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11640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3FEAB688" w14:textId="4D2BA09F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2328000</w:t>
            </w:r>
          </w:p>
        </w:tc>
        <w:tc>
          <w:tcPr>
            <w:tcW w:w="1444" w:type="dxa"/>
            <w:vAlign w:val="center"/>
          </w:tcPr>
          <w:p w14:paraId="2A695307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 xml:space="preserve">г.Алматы,ул. </w:t>
            </w:r>
            <w:r w:rsidRPr="00033AFC">
              <w:rPr>
                <w:rFonts w:ascii="Times New Roman" w:hAnsi="Times New Roman" w:cs="Times New Roman"/>
              </w:rPr>
              <w:lastRenderedPageBreak/>
              <w:t>Жетбаева 28</w:t>
            </w:r>
          </w:p>
        </w:tc>
      </w:tr>
      <w:tr w:rsidR="00033AFC" w:rsidRPr="00033AFC" w14:paraId="64A45359" w14:textId="77777777" w:rsidTr="00371EEE">
        <w:trPr>
          <w:trHeight w:val="447"/>
        </w:trPr>
        <w:tc>
          <w:tcPr>
            <w:tcW w:w="442" w:type="dxa"/>
            <w:vAlign w:val="bottom"/>
          </w:tcPr>
          <w:p w14:paraId="799BCD69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69243100" w14:textId="152682E3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Йод 5%-20,0 мл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2C78B095" w14:textId="749A38EA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фл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2D1B06F7" w14:textId="4C8DD033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00E70C79" w14:textId="7D4AF9BC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3AD63029" w14:textId="166C3BF5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3130</w:t>
            </w:r>
          </w:p>
        </w:tc>
        <w:tc>
          <w:tcPr>
            <w:tcW w:w="1444" w:type="dxa"/>
            <w:vAlign w:val="center"/>
          </w:tcPr>
          <w:p w14:paraId="46026332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033AFC" w:rsidRPr="00033AFC" w14:paraId="776E5C53" w14:textId="77777777" w:rsidTr="00371EEE">
        <w:trPr>
          <w:trHeight w:val="447"/>
        </w:trPr>
        <w:tc>
          <w:tcPr>
            <w:tcW w:w="442" w:type="dxa"/>
            <w:vAlign w:val="bottom"/>
          </w:tcPr>
          <w:p w14:paraId="0F1E638A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1BDD4F52" w14:textId="59E4EF04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Камфорное масло 10% 25мл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1438BA62" w14:textId="5C69ECF0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5F5300EA" w14:textId="11FC6E4B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0E56FD82" w14:textId="123312BB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3A48184D" w14:textId="7278B10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444" w:type="dxa"/>
            <w:vAlign w:val="center"/>
          </w:tcPr>
          <w:p w14:paraId="7AD92506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033AFC" w:rsidRPr="00033AFC" w14:paraId="4DE3C871" w14:textId="77777777" w:rsidTr="00371EEE">
        <w:trPr>
          <w:trHeight w:val="657"/>
        </w:trPr>
        <w:tc>
          <w:tcPr>
            <w:tcW w:w="442" w:type="dxa"/>
            <w:vAlign w:val="bottom"/>
          </w:tcPr>
          <w:p w14:paraId="5FD8D3D0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33" w:type="dxa"/>
            <w:shd w:val="clear" w:color="auto" w:fill="auto"/>
            <w:hideMark/>
          </w:tcPr>
          <w:p w14:paraId="1C42AF8D" w14:textId="0CE983D4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Кордиамин2,0№10</w:t>
            </w:r>
          </w:p>
        </w:tc>
        <w:tc>
          <w:tcPr>
            <w:tcW w:w="981" w:type="dxa"/>
            <w:shd w:val="clear" w:color="auto" w:fill="auto"/>
            <w:hideMark/>
          </w:tcPr>
          <w:p w14:paraId="455577A8" w14:textId="59DE49AD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247" w:type="dxa"/>
            <w:shd w:val="clear" w:color="auto" w:fill="auto"/>
            <w:hideMark/>
          </w:tcPr>
          <w:p w14:paraId="7ADC5426" w14:textId="5FF003DC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71953A20" w14:textId="0F359C33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04E3D570" w14:textId="5F06B492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1444" w:type="dxa"/>
            <w:vAlign w:val="center"/>
          </w:tcPr>
          <w:p w14:paraId="337FEE3F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033AFC" w:rsidRPr="00033AFC" w14:paraId="6F8F35F2" w14:textId="77777777" w:rsidTr="00371EEE">
        <w:trPr>
          <w:trHeight w:val="447"/>
        </w:trPr>
        <w:tc>
          <w:tcPr>
            <w:tcW w:w="442" w:type="dxa"/>
            <w:vAlign w:val="bottom"/>
          </w:tcPr>
          <w:p w14:paraId="368D83EC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6E0ACBA6" w14:textId="7A026A3C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Кофеина бензоат№10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2F33941F" w14:textId="5E1F262E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68C623A1" w14:textId="1FD6A575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1451C470" w14:textId="0522E108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1FE9B436" w14:textId="25C903EA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1144</w:t>
            </w:r>
          </w:p>
        </w:tc>
        <w:tc>
          <w:tcPr>
            <w:tcW w:w="1444" w:type="dxa"/>
            <w:vAlign w:val="center"/>
          </w:tcPr>
          <w:p w14:paraId="63B345F2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033AFC" w:rsidRPr="00033AFC" w14:paraId="1FA2B0B5" w14:textId="77777777" w:rsidTr="00371EEE">
        <w:trPr>
          <w:trHeight w:val="237"/>
        </w:trPr>
        <w:tc>
          <w:tcPr>
            <w:tcW w:w="442" w:type="dxa"/>
            <w:vAlign w:val="bottom"/>
          </w:tcPr>
          <w:p w14:paraId="6415675E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242B7511" w14:textId="6561CA43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Ксилометазолин  0,1%-10,0 vk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3236C094" w14:textId="5F4AA926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7986B877" w14:textId="3D71075E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405FB11B" w14:textId="5A0368BD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321A26A9" w14:textId="61367FF5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9160</w:t>
            </w:r>
          </w:p>
        </w:tc>
        <w:tc>
          <w:tcPr>
            <w:tcW w:w="1444" w:type="dxa"/>
            <w:vAlign w:val="center"/>
          </w:tcPr>
          <w:p w14:paraId="3049F0AC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033AFC" w:rsidRPr="00033AFC" w14:paraId="03EE01F2" w14:textId="77777777" w:rsidTr="00371EEE">
        <w:trPr>
          <w:trHeight w:val="447"/>
        </w:trPr>
        <w:tc>
          <w:tcPr>
            <w:tcW w:w="442" w:type="dxa"/>
            <w:vAlign w:val="bottom"/>
          </w:tcPr>
          <w:p w14:paraId="3F61C866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2551D72F" w14:textId="2D56BAE0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Ксилометазолин  0,5% 10 мл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4FB8EFA7" w14:textId="44D69450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фл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04CEC1BF" w14:textId="0489BAAF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0AEB7B54" w14:textId="42D8F2C6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06E70F2D" w14:textId="00E44D04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13500</w:t>
            </w:r>
          </w:p>
        </w:tc>
        <w:tc>
          <w:tcPr>
            <w:tcW w:w="1444" w:type="dxa"/>
            <w:vAlign w:val="center"/>
          </w:tcPr>
          <w:p w14:paraId="693DD3AA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033AFC" w:rsidRPr="00033AFC" w14:paraId="2BE76ED6" w14:textId="77777777" w:rsidTr="00371EEE">
        <w:trPr>
          <w:trHeight w:val="447"/>
        </w:trPr>
        <w:tc>
          <w:tcPr>
            <w:tcW w:w="442" w:type="dxa"/>
            <w:vAlign w:val="bottom"/>
          </w:tcPr>
          <w:p w14:paraId="5CCD4494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49CCCD4A" w14:textId="19BD204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Левокарнитин 2,0гр10 мл№10 внут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50EC5C75" w14:textId="20AAF774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16A3E6C6" w14:textId="1847BB3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28D8ED7B" w14:textId="175F6000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3766,6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251B6053" w14:textId="340AECC3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753320</w:t>
            </w:r>
          </w:p>
        </w:tc>
        <w:tc>
          <w:tcPr>
            <w:tcW w:w="1444" w:type="dxa"/>
            <w:vAlign w:val="center"/>
          </w:tcPr>
          <w:p w14:paraId="264B256C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033AFC" w:rsidRPr="00033AFC" w14:paraId="50CAECD9" w14:textId="77777777" w:rsidTr="00371EEE">
        <w:trPr>
          <w:trHeight w:val="447"/>
        </w:trPr>
        <w:tc>
          <w:tcPr>
            <w:tcW w:w="442" w:type="dxa"/>
            <w:vAlign w:val="bottom"/>
          </w:tcPr>
          <w:p w14:paraId="6893CFF9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099E6132" w14:textId="378EEA88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Левокарнитин1000мг/5мл№5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1C03778F" w14:textId="1CCE4C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4C0E6BDC" w14:textId="21C67FEA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604CB8A0" w14:textId="67F59633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2903,8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7A53CCEE" w14:textId="57C87D30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2932838</w:t>
            </w:r>
          </w:p>
        </w:tc>
        <w:tc>
          <w:tcPr>
            <w:tcW w:w="1444" w:type="dxa"/>
            <w:vAlign w:val="center"/>
          </w:tcPr>
          <w:p w14:paraId="7BE9BB7F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033AFC" w:rsidRPr="00033AFC" w14:paraId="7CE2BB5D" w14:textId="77777777" w:rsidTr="00371EEE">
        <w:trPr>
          <w:trHeight w:val="237"/>
        </w:trPr>
        <w:tc>
          <w:tcPr>
            <w:tcW w:w="442" w:type="dxa"/>
            <w:vAlign w:val="bottom"/>
          </w:tcPr>
          <w:p w14:paraId="13ED2876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0C35F25D" w14:textId="1FCB6CEC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Левомиколь мазь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0C9F95CE" w14:textId="5AC95CA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6142C644" w14:textId="305818A9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59BD1503" w14:textId="091205A5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45DC0D06" w14:textId="2F5E0DAA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18750</w:t>
            </w:r>
          </w:p>
        </w:tc>
        <w:tc>
          <w:tcPr>
            <w:tcW w:w="1444" w:type="dxa"/>
            <w:vAlign w:val="center"/>
          </w:tcPr>
          <w:p w14:paraId="25EC7F77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033AFC" w:rsidRPr="00033AFC" w14:paraId="3552D54F" w14:textId="77777777" w:rsidTr="00371EEE">
        <w:trPr>
          <w:trHeight w:val="237"/>
        </w:trPr>
        <w:tc>
          <w:tcPr>
            <w:tcW w:w="442" w:type="dxa"/>
            <w:vAlign w:val="bottom"/>
          </w:tcPr>
          <w:p w14:paraId="213AD566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69197235" w14:textId="77D3C94A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Левомицитин 0,25% капли газные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103F5863" w14:textId="6F3B7A7A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692E8E7A" w14:textId="5C0A59D8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3A1CC738" w14:textId="0453CBB4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7D139492" w14:textId="1621BA4B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4230</w:t>
            </w:r>
          </w:p>
        </w:tc>
        <w:tc>
          <w:tcPr>
            <w:tcW w:w="1444" w:type="dxa"/>
            <w:vAlign w:val="center"/>
          </w:tcPr>
          <w:p w14:paraId="73378E16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033AFC" w:rsidRPr="00033AFC" w14:paraId="04123D50" w14:textId="77777777" w:rsidTr="00371EEE">
        <w:trPr>
          <w:trHeight w:val="447"/>
        </w:trPr>
        <w:tc>
          <w:tcPr>
            <w:tcW w:w="442" w:type="dxa"/>
            <w:vAlign w:val="bottom"/>
          </w:tcPr>
          <w:p w14:paraId="45CE0028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0AE8CAD0" w14:textId="105E4151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Назоферон 100000МЕ/мл 5мл наз.капли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1FB93D98" w14:textId="148978FA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фл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207CB442" w14:textId="1650B58C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6B1BF8C1" w14:textId="1FAF9F4F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2904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2B22E778" w14:textId="433BF7F3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58080</w:t>
            </w:r>
          </w:p>
        </w:tc>
        <w:tc>
          <w:tcPr>
            <w:tcW w:w="1444" w:type="dxa"/>
            <w:vAlign w:val="center"/>
          </w:tcPr>
          <w:p w14:paraId="7516BB09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033AFC" w:rsidRPr="00033AFC" w14:paraId="2BD4CA4F" w14:textId="77777777" w:rsidTr="00371EEE">
        <w:trPr>
          <w:trHeight w:val="447"/>
        </w:trPr>
        <w:tc>
          <w:tcPr>
            <w:tcW w:w="442" w:type="dxa"/>
            <w:vAlign w:val="bottom"/>
          </w:tcPr>
          <w:p w14:paraId="4AC6CF0C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4801E6E9" w14:textId="2365403F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Нарайя №28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0C045389" w14:textId="0933F352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1D056EE9" w14:textId="07CD4EB1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747CA6B3" w14:textId="30B6CACF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2352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6D141ADC" w14:textId="651DF58C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70560</w:t>
            </w:r>
          </w:p>
        </w:tc>
        <w:tc>
          <w:tcPr>
            <w:tcW w:w="1444" w:type="dxa"/>
            <w:vAlign w:val="center"/>
          </w:tcPr>
          <w:p w14:paraId="37575140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033AFC" w:rsidRPr="00033AFC" w14:paraId="797FDE42" w14:textId="77777777" w:rsidTr="00371EEE">
        <w:trPr>
          <w:trHeight w:val="447"/>
        </w:trPr>
        <w:tc>
          <w:tcPr>
            <w:tcW w:w="442" w:type="dxa"/>
            <w:vAlign w:val="bottom"/>
          </w:tcPr>
          <w:p w14:paraId="1D620C2C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5579B4CC" w14:textId="495B852E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Никотиновая кис-та №10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3919D485" w14:textId="47C480E8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2EFAC710" w14:textId="7A214B58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65B374FF" w14:textId="40A7A5DB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309C3FB7" w14:textId="676C90DE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209040</w:t>
            </w:r>
          </w:p>
        </w:tc>
        <w:tc>
          <w:tcPr>
            <w:tcW w:w="1444" w:type="dxa"/>
            <w:vAlign w:val="center"/>
          </w:tcPr>
          <w:p w14:paraId="75452A97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033AFC" w:rsidRPr="00033AFC" w14:paraId="2F2F32E0" w14:textId="77777777" w:rsidTr="00371EEE">
        <w:trPr>
          <w:trHeight w:val="447"/>
        </w:trPr>
        <w:tc>
          <w:tcPr>
            <w:tcW w:w="442" w:type="dxa"/>
            <w:vAlign w:val="bottom"/>
          </w:tcPr>
          <w:p w14:paraId="397E9079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47794D98" w14:textId="22AFCBBC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Нифедипин 10 мг№100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13A29FAE" w14:textId="041422D4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табл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60D4996C" w14:textId="04F9E6B0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570E9B73" w14:textId="469CEBBF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1774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666E7519" w14:textId="438D7231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177400</w:t>
            </w:r>
          </w:p>
        </w:tc>
        <w:tc>
          <w:tcPr>
            <w:tcW w:w="1444" w:type="dxa"/>
            <w:vAlign w:val="center"/>
          </w:tcPr>
          <w:p w14:paraId="368F369F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033AFC" w:rsidRPr="00033AFC" w14:paraId="0CA95733" w14:textId="77777777" w:rsidTr="00371EEE">
        <w:trPr>
          <w:trHeight w:val="447"/>
        </w:trPr>
        <w:tc>
          <w:tcPr>
            <w:tcW w:w="442" w:type="dxa"/>
            <w:vAlign w:val="bottom"/>
          </w:tcPr>
          <w:p w14:paraId="40BF8F4C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0FE91ADF" w14:textId="735632A4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Пантопразол 40 мг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7CB8A2B1" w14:textId="06D0C64F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фл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52465DA8" w14:textId="4B17E49A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7083CB86" w14:textId="7FEC7FAA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0B23B730" w14:textId="79216049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392000</w:t>
            </w:r>
          </w:p>
        </w:tc>
        <w:tc>
          <w:tcPr>
            <w:tcW w:w="1444" w:type="dxa"/>
            <w:vAlign w:val="center"/>
          </w:tcPr>
          <w:p w14:paraId="7437684D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033AFC" w:rsidRPr="00033AFC" w14:paraId="2B3852EB" w14:textId="77777777" w:rsidTr="00371EEE">
        <w:trPr>
          <w:trHeight w:val="447"/>
        </w:trPr>
        <w:tc>
          <w:tcPr>
            <w:tcW w:w="442" w:type="dxa"/>
            <w:vAlign w:val="bottom"/>
          </w:tcPr>
          <w:p w14:paraId="5782F181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33" w:type="dxa"/>
            <w:shd w:val="clear" w:color="auto" w:fill="auto"/>
            <w:vAlign w:val="bottom"/>
            <w:hideMark/>
          </w:tcPr>
          <w:p w14:paraId="5577C19F" w14:textId="5C7E5E55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Пентоксифиллин р-р для иньек2%-5,0 мл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6E4BCFD8" w14:textId="503B23A4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6D717E90" w14:textId="4885416D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36114623" w14:textId="186BCC1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4FBC6EE0" w14:textId="4BFB17B9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81000</w:t>
            </w:r>
          </w:p>
        </w:tc>
        <w:tc>
          <w:tcPr>
            <w:tcW w:w="1444" w:type="dxa"/>
            <w:vAlign w:val="center"/>
          </w:tcPr>
          <w:p w14:paraId="0AF67021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033AFC" w:rsidRPr="00033AFC" w14:paraId="07A04703" w14:textId="77777777" w:rsidTr="00371EEE">
        <w:trPr>
          <w:trHeight w:val="300"/>
        </w:trPr>
        <w:tc>
          <w:tcPr>
            <w:tcW w:w="442" w:type="dxa"/>
            <w:vAlign w:val="bottom"/>
          </w:tcPr>
          <w:p w14:paraId="2AD1CC4D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4D977206" w14:textId="300E9069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Перекись водорода 3% 40мл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45FE3808" w14:textId="1E5AC741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фл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44B85B4E" w14:textId="1F0E17E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6F93955A" w14:textId="7579D80C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0BD58B9E" w14:textId="79C22782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4750</w:t>
            </w:r>
          </w:p>
        </w:tc>
        <w:tc>
          <w:tcPr>
            <w:tcW w:w="1444" w:type="dxa"/>
            <w:vAlign w:val="center"/>
          </w:tcPr>
          <w:p w14:paraId="1A59F1DC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033AFC" w:rsidRPr="00033AFC" w14:paraId="743BB75E" w14:textId="77777777" w:rsidTr="00371EEE">
        <w:trPr>
          <w:trHeight w:val="300"/>
        </w:trPr>
        <w:tc>
          <w:tcPr>
            <w:tcW w:w="442" w:type="dxa"/>
            <w:vAlign w:val="bottom"/>
          </w:tcPr>
          <w:p w14:paraId="2AD0F982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2E00CBA4" w14:textId="4D9EE75D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Перметрин 1,5 % 100мл ср-во педикул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6F911D21" w14:textId="0C31AB33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фл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2D1770ED" w14:textId="4D206C1C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77540A56" w14:textId="083AA3A8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6E1D8811" w14:textId="748967A3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444" w:type="dxa"/>
            <w:vAlign w:val="center"/>
          </w:tcPr>
          <w:p w14:paraId="7DF9D3B5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033AFC" w:rsidRPr="00033AFC" w14:paraId="485853C9" w14:textId="77777777" w:rsidTr="00371EEE">
        <w:trPr>
          <w:trHeight w:val="300"/>
        </w:trPr>
        <w:tc>
          <w:tcPr>
            <w:tcW w:w="442" w:type="dxa"/>
            <w:vAlign w:val="bottom"/>
          </w:tcPr>
          <w:p w14:paraId="31F691A7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5B3E7AEC" w14:textId="4E82E19E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 xml:space="preserve">Презерватив 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06FEA5FA" w14:textId="0AE52010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72320D0F" w14:textId="457C6A49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052BDCDB" w14:textId="79925841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7EC48051" w14:textId="7919C792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444" w:type="dxa"/>
            <w:vAlign w:val="center"/>
          </w:tcPr>
          <w:p w14:paraId="537B9D8F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033AFC" w:rsidRPr="00033AFC" w14:paraId="14E42E49" w14:textId="77777777" w:rsidTr="00371EEE">
        <w:trPr>
          <w:trHeight w:val="300"/>
        </w:trPr>
        <w:tc>
          <w:tcPr>
            <w:tcW w:w="442" w:type="dxa"/>
            <w:vAlign w:val="bottom"/>
          </w:tcPr>
          <w:p w14:paraId="7F9321E1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4A87A91A" w14:textId="3736BBF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Теноксикам  №1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516F27BB" w14:textId="290D5A9C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амп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3054103E" w14:textId="141577CD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23FFF62A" w14:textId="53019325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2D93625B" w14:textId="2D36AF03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91700</w:t>
            </w:r>
          </w:p>
        </w:tc>
        <w:tc>
          <w:tcPr>
            <w:tcW w:w="1444" w:type="dxa"/>
            <w:vAlign w:val="center"/>
          </w:tcPr>
          <w:p w14:paraId="0A310046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033AFC" w:rsidRPr="00033AFC" w14:paraId="5EC5DB68" w14:textId="77777777" w:rsidTr="00371EEE">
        <w:trPr>
          <w:trHeight w:val="300"/>
        </w:trPr>
        <w:tc>
          <w:tcPr>
            <w:tcW w:w="442" w:type="dxa"/>
            <w:vAlign w:val="bottom"/>
          </w:tcPr>
          <w:p w14:paraId="10D06A7C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2691C0DC" w14:textId="56531772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Толперизон 100мг/мл№5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40A07909" w14:textId="2FB6A521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67502230" w14:textId="7D5CE9ED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083C7610" w14:textId="0C4E00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2652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128A0980" w14:textId="3C6E1C45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26520</w:t>
            </w:r>
          </w:p>
        </w:tc>
        <w:tc>
          <w:tcPr>
            <w:tcW w:w="1444" w:type="dxa"/>
            <w:vAlign w:val="center"/>
          </w:tcPr>
          <w:p w14:paraId="549B2421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033AFC" w:rsidRPr="00033AFC" w14:paraId="5CA272AE" w14:textId="77777777" w:rsidTr="00371EEE">
        <w:trPr>
          <w:trHeight w:val="300"/>
        </w:trPr>
        <w:tc>
          <w:tcPr>
            <w:tcW w:w="442" w:type="dxa"/>
            <w:vAlign w:val="bottom"/>
          </w:tcPr>
          <w:p w14:paraId="677F0151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0E6266C8" w14:textId="06E16AAE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Фолиевая кислота №50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700DBEC6" w14:textId="1FDFB0A2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5A5CB401" w14:textId="70D662F1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317270CB" w14:textId="42D3FAAC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0E5DDAD7" w14:textId="3005814B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13350</w:t>
            </w:r>
          </w:p>
        </w:tc>
        <w:tc>
          <w:tcPr>
            <w:tcW w:w="1444" w:type="dxa"/>
            <w:vAlign w:val="center"/>
          </w:tcPr>
          <w:p w14:paraId="41A11B55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033AFC" w:rsidRPr="00033AFC" w14:paraId="58601F89" w14:textId="77777777" w:rsidTr="00371EEE">
        <w:trPr>
          <w:trHeight w:val="300"/>
        </w:trPr>
        <w:tc>
          <w:tcPr>
            <w:tcW w:w="442" w:type="dxa"/>
            <w:vAlign w:val="bottom"/>
          </w:tcPr>
          <w:p w14:paraId="5F165F24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784CD16D" w14:textId="08C14D91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Цинаризин 25 мг №50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360B2B46" w14:textId="1AC95D61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6587ECD3" w14:textId="142B09FB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2A955709" w14:textId="4AB5D849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3E38BBD4" w14:textId="0BC017AF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13920</w:t>
            </w:r>
          </w:p>
        </w:tc>
        <w:tc>
          <w:tcPr>
            <w:tcW w:w="1444" w:type="dxa"/>
            <w:vAlign w:val="center"/>
          </w:tcPr>
          <w:p w14:paraId="218A7967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033AFC" w:rsidRPr="00033AFC" w14:paraId="0BF03F9F" w14:textId="77777777" w:rsidTr="00371EEE">
        <w:trPr>
          <w:trHeight w:val="300"/>
        </w:trPr>
        <w:tc>
          <w:tcPr>
            <w:tcW w:w="442" w:type="dxa"/>
            <w:vAlign w:val="bottom"/>
          </w:tcPr>
          <w:p w14:paraId="7AA6B0AB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67D49185" w14:textId="73F7235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Цитиколин5,0мл№5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60DF8FD4" w14:textId="6CCABA1F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7B9DA329" w14:textId="6802CA53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6989525B" w14:textId="277BF38E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54294DA4" w14:textId="5302FEBB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2600000</w:t>
            </w:r>
          </w:p>
        </w:tc>
        <w:tc>
          <w:tcPr>
            <w:tcW w:w="1444" w:type="dxa"/>
            <w:vAlign w:val="center"/>
          </w:tcPr>
          <w:p w14:paraId="4F946B96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033AFC" w:rsidRPr="00033AFC" w14:paraId="5A7AFBB9" w14:textId="77777777" w:rsidTr="00371EEE">
        <w:trPr>
          <w:trHeight w:val="300"/>
        </w:trPr>
        <w:tc>
          <w:tcPr>
            <w:tcW w:w="442" w:type="dxa"/>
            <w:vAlign w:val="bottom"/>
          </w:tcPr>
          <w:p w14:paraId="1AC58058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25D971AF" w14:textId="715B7350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шприц 10,0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21EB0584" w14:textId="7687C33F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503F629B" w14:textId="11107AB9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2AB6C35B" w14:textId="0E02BB35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407134E1" w14:textId="0CB28D69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590000</w:t>
            </w:r>
          </w:p>
        </w:tc>
        <w:tc>
          <w:tcPr>
            <w:tcW w:w="1444" w:type="dxa"/>
            <w:vAlign w:val="center"/>
          </w:tcPr>
          <w:p w14:paraId="520665C4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033AFC" w:rsidRPr="00033AFC" w14:paraId="33482CA2" w14:textId="77777777" w:rsidTr="00371EEE">
        <w:trPr>
          <w:trHeight w:val="300"/>
        </w:trPr>
        <w:tc>
          <w:tcPr>
            <w:tcW w:w="442" w:type="dxa"/>
            <w:vAlign w:val="bottom"/>
          </w:tcPr>
          <w:p w14:paraId="3B17DB26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1D3F0CB6" w14:textId="2884E139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Шприц 2,0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16D755AC" w14:textId="64E0CFAE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5DFE59C2" w14:textId="619BD784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01C6631D" w14:textId="6C1BBA36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32D4F7C6" w14:textId="3211DDBA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1444" w:type="dxa"/>
            <w:vAlign w:val="center"/>
          </w:tcPr>
          <w:p w14:paraId="2F322F2A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033AFC" w:rsidRPr="00033AFC" w14:paraId="043D36F9" w14:textId="77777777" w:rsidTr="00371EEE">
        <w:trPr>
          <w:trHeight w:val="300"/>
        </w:trPr>
        <w:tc>
          <w:tcPr>
            <w:tcW w:w="442" w:type="dxa"/>
            <w:vAlign w:val="bottom"/>
          </w:tcPr>
          <w:p w14:paraId="72E51C8A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5A84C43B" w14:textId="64A1E970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шприц 20,0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14:paraId="3268ED11" w14:textId="43629AAC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7E5B72A6" w14:textId="4FA1F8F1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14:paraId="154A4377" w14:textId="6493ACD3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5D0AFB21" w14:textId="6758882F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114000</w:t>
            </w:r>
          </w:p>
        </w:tc>
        <w:tc>
          <w:tcPr>
            <w:tcW w:w="1444" w:type="dxa"/>
            <w:vAlign w:val="center"/>
          </w:tcPr>
          <w:p w14:paraId="09510519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033AFC" w:rsidRPr="00033AFC" w14:paraId="32AAF8C1" w14:textId="77777777" w:rsidTr="00371EEE">
        <w:trPr>
          <w:trHeight w:val="300"/>
        </w:trPr>
        <w:tc>
          <w:tcPr>
            <w:tcW w:w="442" w:type="dxa"/>
            <w:vAlign w:val="bottom"/>
          </w:tcPr>
          <w:p w14:paraId="3B72AC59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394AAD85" w14:textId="5FF869FC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шприц5,0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00EFA355" w14:textId="1AF6AC9E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0459A975" w14:textId="79FDD2AA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EC69C1B" w14:textId="086FC660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245FC2C3" w14:textId="5A5C08E4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465000</w:t>
            </w:r>
          </w:p>
        </w:tc>
        <w:tc>
          <w:tcPr>
            <w:tcW w:w="1444" w:type="dxa"/>
            <w:vAlign w:val="center"/>
          </w:tcPr>
          <w:p w14:paraId="08BF6C50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033AFC" w:rsidRPr="00033AFC" w14:paraId="783E4842" w14:textId="77777777" w:rsidTr="00371EEE">
        <w:trPr>
          <w:trHeight w:val="300"/>
        </w:trPr>
        <w:tc>
          <w:tcPr>
            <w:tcW w:w="442" w:type="dxa"/>
            <w:vAlign w:val="bottom"/>
          </w:tcPr>
          <w:p w14:paraId="6415C6B9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14:paraId="32759368" w14:textId="50FD594D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Энцифер 5,0 мл №5</w:t>
            </w:r>
          </w:p>
        </w:tc>
        <w:tc>
          <w:tcPr>
            <w:tcW w:w="981" w:type="dxa"/>
            <w:shd w:val="clear" w:color="auto" w:fill="auto"/>
            <w:vAlign w:val="bottom"/>
            <w:hideMark/>
          </w:tcPr>
          <w:p w14:paraId="63A4BB58" w14:textId="1D8190E5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41B41282" w14:textId="3C7A60A4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436E283" w14:textId="79EA3E46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8880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14:paraId="389C9AE6" w14:textId="595F5602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62160</w:t>
            </w:r>
          </w:p>
        </w:tc>
        <w:tc>
          <w:tcPr>
            <w:tcW w:w="1444" w:type="dxa"/>
            <w:vAlign w:val="center"/>
          </w:tcPr>
          <w:p w14:paraId="6AEF4531" w14:textId="77777777" w:rsidR="00033AFC" w:rsidRPr="00033AFC" w:rsidRDefault="00033AFC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г.Алматы,ул. Жетбаева 28</w:t>
            </w:r>
          </w:p>
        </w:tc>
      </w:tr>
      <w:tr w:rsidR="009E7EA4" w:rsidRPr="00033AFC" w14:paraId="44B5EEE5" w14:textId="77777777" w:rsidTr="00993651">
        <w:trPr>
          <w:trHeight w:val="300"/>
        </w:trPr>
        <w:tc>
          <w:tcPr>
            <w:tcW w:w="442" w:type="dxa"/>
            <w:vAlign w:val="center"/>
          </w:tcPr>
          <w:p w14:paraId="5AF29410" w14:textId="77777777" w:rsidR="009E7EA4" w:rsidRPr="00033AFC" w:rsidRDefault="009E7EA4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3" w:type="dxa"/>
            <w:shd w:val="clear" w:color="auto" w:fill="auto"/>
            <w:noWrap/>
            <w:vAlign w:val="bottom"/>
          </w:tcPr>
          <w:p w14:paraId="272710EA" w14:textId="77777777" w:rsidR="009E7EA4" w:rsidRPr="00033AFC" w:rsidRDefault="005F7B1F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AF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1" w:type="dxa"/>
            <w:shd w:val="clear" w:color="auto" w:fill="auto"/>
            <w:noWrap/>
            <w:vAlign w:val="bottom"/>
          </w:tcPr>
          <w:p w14:paraId="20C0B874" w14:textId="77777777" w:rsidR="009E7EA4" w:rsidRPr="00033AFC" w:rsidRDefault="009E7EA4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14:paraId="1C70ECA5" w14:textId="77777777" w:rsidR="009E7EA4" w:rsidRPr="00033AFC" w:rsidRDefault="009E7EA4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333339C1" w14:textId="77777777" w:rsidR="009E7EA4" w:rsidRPr="00033AFC" w:rsidRDefault="009E7EA4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shd w:val="clear" w:color="auto" w:fill="auto"/>
          </w:tcPr>
          <w:p w14:paraId="4F3B6359" w14:textId="688A33D6" w:rsidR="009E7EA4" w:rsidRPr="00033AFC" w:rsidRDefault="00993651" w:rsidP="00033AF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33AFC">
              <w:rPr>
                <w:rFonts w:ascii="Times New Roman" w:hAnsi="Times New Roman" w:cs="Times New Roman"/>
              </w:rPr>
              <w:t>1</w:t>
            </w:r>
            <w:r w:rsidR="00033AFC" w:rsidRPr="00033AFC">
              <w:rPr>
                <w:rFonts w:ascii="Times New Roman" w:hAnsi="Times New Roman" w:cs="Times New Roman"/>
              </w:rPr>
              <w:t>2 756 174</w:t>
            </w:r>
          </w:p>
        </w:tc>
        <w:tc>
          <w:tcPr>
            <w:tcW w:w="1444" w:type="dxa"/>
            <w:vAlign w:val="center"/>
          </w:tcPr>
          <w:p w14:paraId="345F3D0D" w14:textId="77777777" w:rsidR="009E7EA4" w:rsidRPr="00033AFC" w:rsidRDefault="009E7EA4" w:rsidP="00033A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29A927F" w14:textId="77777777" w:rsidR="00265FB2" w:rsidRPr="00A63464" w:rsidRDefault="00265FB2" w:rsidP="00D44A2B">
      <w:pPr>
        <w:rPr>
          <w:rFonts w:ascii="Times New Roman" w:hAnsi="Times New Roman" w:cs="Times New Roman"/>
        </w:rPr>
      </w:pPr>
    </w:p>
    <w:p w14:paraId="4EF2DAAB" w14:textId="77777777" w:rsidR="00265FB2" w:rsidRPr="00A63464" w:rsidRDefault="00265FB2" w:rsidP="00D44A2B">
      <w:pPr>
        <w:rPr>
          <w:rFonts w:ascii="Times New Roman" w:hAnsi="Times New Roman" w:cs="Times New Roman"/>
        </w:rPr>
      </w:pPr>
      <w:r w:rsidRPr="00A63464">
        <w:rPr>
          <w:rFonts w:ascii="Times New Roman" w:hAnsi="Times New Roman" w:cs="Times New Roman"/>
        </w:rPr>
        <w:t>Условия поставки: по графику заказчика</w:t>
      </w:r>
    </w:p>
    <w:p w14:paraId="55BBA55E" w14:textId="77777777" w:rsidR="005E0461" w:rsidRPr="00A63464" w:rsidRDefault="005E0461" w:rsidP="00D44A2B">
      <w:pPr>
        <w:rPr>
          <w:rFonts w:ascii="Times New Roman" w:hAnsi="Times New Roman" w:cs="Times New Roman"/>
        </w:rPr>
      </w:pPr>
    </w:p>
    <w:sectPr w:rsidR="005E0461" w:rsidRPr="00A63464" w:rsidSect="002C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20D"/>
    <w:rsid w:val="00033AFC"/>
    <w:rsid w:val="00060129"/>
    <w:rsid w:val="001B2C82"/>
    <w:rsid w:val="00265FB2"/>
    <w:rsid w:val="0027055A"/>
    <w:rsid w:val="002C2AEE"/>
    <w:rsid w:val="003F620D"/>
    <w:rsid w:val="00486E7C"/>
    <w:rsid w:val="005061A6"/>
    <w:rsid w:val="005521C3"/>
    <w:rsid w:val="005D2CDA"/>
    <w:rsid w:val="005E0461"/>
    <w:rsid w:val="005F7B1F"/>
    <w:rsid w:val="006421A1"/>
    <w:rsid w:val="006657F0"/>
    <w:rsid w:val="00672AAA"/>
    <w:rsid w:val="00754C3A"/>
    <w:rsid w:val="007C274D"/>
    <w:rsid w:val="008471E9"/>
    <w:rsid w:val="008A1844"/>
    <w:rsid w:val="008E626F"/>
    <w:rsid w:val="00993651"/>
    <w:rsid w:val="009E7EA4"/>
    <w:rsid w:val="00A63464"/>
    <w:rsid w:val="00A95BE9"/>
    <w:rsid w:val="00C86EBE"/>
    <w:rsid w:val="00CC1345"/>
    <w:rsid w:val="00D4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3590"/>
  <w15:docId w15:val="{00321534-B113-4E2B-9798-6A2E486B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2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2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2019-06-27T04:21:00Z</dcterms:created>
  <dcterms:modified xsi:type="dcterms:W3CDTF">2024-01-09T11:02:00Z</dcterms:modified>
</cp:coreProperties>
</file>