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22E1" w14:textId="77777777" w:rsidR="00265FB2" w:rsidRPr="00D30A25" w:rsidRDefault="00265FB2" w:rsidP="00D44A2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45" w:type="dxa"/>
        <w:tblCellSpacing w:w="15" w:type="dxa"/>
        <w:tblInd w:w="-976" w:type="dxa"/>
        <w:tblLook w:val="04A0" w:firstRow="1" w:lastRow="0" w:firstColumn="1" w:lastColumn="0" w:noHBand="0" w:noVBand="1"/>
      </w:tblPr>
      <w:tblGrid>
        <w:gridCol w:w="2030"/>
        <w:gridCol w:w="8515"/>
      </w:tblGrid>
      <w:tr w:rsidR="00265FB2" w:rsidRPr="00D30A25" w14:paraId="1912AE22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806C8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организации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8CFA5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больница "Алатау" Управления здравоохранения города Алматы</w:t>
            </w:r>
          </w:p>
        </w:tc>
      </w:tr>
      <w:tr w:rsidR="00265FB2" w:rsidRPr="00D30A25" w14:paraId="789C4ACB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F02DF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E31E0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 xml:space="preserve">050010, Казахстан, г. Алматы, ул. Жетбаева 28, </w:t>
            </w:r>
          </w:p>
        </w:tc>
      </w:tr>
      <w:tr w:rsidR="00265FB2" w:rsidRPr="00D30A25" w14:paraId="586DBEB3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E4795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CE018" w14:textId="77777777" w:rsidR="00265FB2" w:rsidRPr="00517D7F" w:rsidRDefault="00517D7F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65FB2" w:rsidRPr="00D30A25" w14:paraId="32B00AA9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9CBE5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FD521" w14:textId="13B87261" w:rsidR="00265FB2" w:rsidRPr="00D30A25" w:rsidRDefault="008039A8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8">
              <w:rPr>
                <w:rFonts w:ascii="Times New Roman" w:hAnsi="Times New Roman" w:cs="Times New Roman"/>
              </w:rPr>
              <w:t>5 244</w:t>
            </w:r>
            <w:r>
              <w:rPr>
                <w:rFonts w:ascii="Times New Roman" w:hAnsi="Times New Roman" w:cs="Times New Roman"/>
              </w:rPr>
              <w:t> </w:t>
            </w:r>
            <w:r w:rsidRPr="008039A8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FB2" w:rsidRPr="00D30A2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265FB2" w:rsidRPr="00D30A25" w14:paraId="7970DF47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5CDA9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FA52F" w14:textId="77777777" w:rsidR="00265FB2" w:rsidRPr="00D30A25" w:rsidRDefault="00265FB2" w:rsidP="00D3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</w:p>
        </w:tc>
      </w:tr>
    </w:tbl>
    <w:p w14:paraId="7A329383" w14:textId="77777777" w:rsidR="00265FB2" w:rsidRPr="00D30A25" w:rsidRDefault="00265FB2" w:rsidP="00D44A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51F803" w14:textId="77777777" w:rsidR="00265FB2" w:rsidRPr="00D30A25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 xml:space="preserve">Объявляет </w:t>
      </w:r>
    </w:p>
    <w:p w14:paraId="40A44276" w14:textId="388862C5" w:rsidR="00265FB2" w:rsidRPr="00D30A25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>о проведении закупа способо</w:t>
      </w:r>
      <w:r w:rsidR="00486E7C" w:rsidRPr="00D30A25">
        <w:rPr>
          <w:rFonts w:ascii="Times New Roman" w:hAnsi="Times New Roman" w:cs="Times New Roman"/>
          <w:sz w:val="24"/>
          <w:szCs w:val="24"/>
        </w:rPr>
        <w:t>м запроса ценовых предложений</w:t>
      </w:r>
      <w:r w:rsidR="006421A1" w:rsidRPr="00D30A25">
        <w:rPr>
          <w:rFonts w:ascii="Times New Roman" w:hAnsi="Times New Roman" w:cs="Times New Roman"/>
          <w:sz w:val="24"/>
          <w:szCs w:val="24"/>
        </w:rPr>
        <w:t xml:space="preserve"> на 202</w:t>
      </w:r>
      <w:r w:rsidR="008039A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421A1" w:rsidRPr="00D30A25">
        <w:rPr>
          <w:rFonts w:ascii="Times New Roman" w:hAnsi="Times New Roman" w:cs="Times New Roman"/>
          <w:sz w:val="24"/>
          <w:szCs w:val="24"/>
        </w:rPr>
        <w:t xml:space="preserve"> год</w:t>
      </w:r>
      <w:r w:rsidR="00486E7C" w:rsidRPr="00D30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68B9F" w14:textId="77777777" w:rsidR="00265FB2" w:rsidRPr="00D30A25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>по адресу: г.Алматы, Медеуский район, ул. Жетбаева 28</w:t>
      </w:r>
    </w:p>
    <w:p w14:paraId="42774780" w14:textId="19892434" w:rsidR="00265FB2" w:rsidRPr="00D30A25" w:rsidRDefault="00E3631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8039A8">
        <w:rPr>
          <w:rFonts w:ascii="Times New Roman" w:hAnsi="Times New Roman" w:cs="Times New Roman"/>
          <w:sz w:val="24"/>
          <w:szCs w:val="24"/>
        </w:rPr>
        <w:t>09</w:t>
      </w:r>
      <w:r w:rsidR="006657F0" w:rsidRPr="00D30A25">
        <w:rPr>
          <w:rFonts w:ascii="Times New Roman" w:hAnsi="Times New Roman" w:cs="Times New Roman"/>
          <w:sz w:val="24"/>
          <w:szCs w:val="24"/>
        </w:rPr>
        <w:t>.01.202</w:t>
      </w:r>
      <w:r w:rsidR="00D142A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471E9" w:rsidRPr="00D30A25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4FED356" w14:textId="5C2CED36" w:rsidR="00265FB2" w:rsidRPr="00D30A25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>Окончательный срок подачи ценовых предложений: 1</w:t>
      </w:r>
      <w:r w:rsidR="00A95BE9" w:rsidRPr="00D30A25">
        <w:rPr>
          <w:rFonts w:ascii="Times New Roman" w:hAnsi="Times New Roman" w:cs="Times New Roman"/>
          <w:sz w:val="24"/>
          <w:szCs w:val="24"/>
        </w:rPr>
        <w:t>0</w:t>
      </w:r>
      <w:r w:rsidRPr="00D30A25">
        <w:rPr>
          <w:rFonts w:ascii="Times New Roman" w:hAnsi="Times New Roman" w:cs="Times New Roman"/>
          <w:sz w:val="24"/>
          <w:szCs w:val="24"/>
        </w:rPr>
        <w:t>:00  «</w:t>
      </w:r>
      <w:r w:rsidR="00D142AC">
        <w:rPr>
          <w:rFonts w:ascii="Times New Roman" w:hAnsi="Times New Roman" w:cs="Times New Roman"/>
          <w:sz w:val="24"/>
          <w:szCs w:val="24"/>
        </w:rPr>
        <w:t>18</w:t>
      </w:r>
      <w:r w:rsidRPr="00D30A25">
        <w:rPr>
          <w:rFonts w:ascii="Times New Roman" w:hAnsi="Times New Roman" w:cs="Times New Roman"/>
          <w:sz w:val="24"/>
          <w:szCs w:val="24"/>
        </w:rPr>
        <w:t>» января 202</w:t>
      </w:r>
      <w:r w:rsidR="00D142AC">
        <w:rPr>
          <w:rFonts w:ascii="Times New Roman" w:hAnsi="Times New Roman" w:cs="Times New Roman"/>
          <w:sz w:val="24"/>
          <w:szCs w:val="24"/>
        </w:rPr>
        <w:t>4</w:t>
      </w:r>
      <w:r w:rsidRPr="00D30A25">
        <w:rPr>
          <w:rFonts w:ascii="Times New Roman" w:hAnsi="Times New Roman" w:cs="Times New Roman"/>
          <w:sz w:val="24"/>
          <w:szCs w:val="24"/>
        </w:rPr>
        <w:t>г.</w:t>
      </w:r>
    </w:p>
    <w:p w14:paraId="6EFE8246" w14:textId="52FB2DC2" w:rsidR="00265FB2" w:rsidRPr="00D30A25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25">
        <w:rPr>
          <w:rFonts w:ascii="Times New Roman" w:hAnsi="Times New Roman" w:cs="Times New Roman"/>
          <w:sz w:val="24"/>
          <w:szCs w:val="24"/>
        </w:rPr>
        <w:t>Дата, время и место вскрытия конвертов с ценовыми предложениями: «</w:t>
      </w:r>
      <w:r w:rsidR="00D142AC">
        <w:rPr>
          <w:rFonts w:ascii="Times New Roman" w:hAnsi="Times New Roman" w:cs="Times New Roman"/>
          <w:sz w:val="24"/>
          <w:szCs w:val="24"/>
        </w:rPr>
        <w:t>18</w:t>
      </w:r>
      <w:r w:rsidRPr="00D30A25">
        <w:rPr>
          <w:rFonts w:ascii="Times New Roman" w:hAnsi="Times New Roman" w:cs="Times New Roman"/>
          <w:sz w:val="24"/>
          <w:szCs w:val="24"/>
        </w:rPr>
        <w:t>» января 202</w:t>
      </w:r>
      <w:r w:rsidR="006657F0" w:rsidRPr="00D30A25">
        <w:rPr>
          <w:rFonts w:ascii="Times New Roman" w:hAnsi="Times New Roman" w:cs="Times New Roman"/>
          <w:sz w:val="24"/>
          <w:szCs w:val="24"/>
        </w:rPr>
        <w:t>2</w:t>
      </w:r>
      <w:r w:rsidRPr="00D30A25">
        <w:rPr>
          <w:rFonts w:ascii="Times New Roman" w:hAnsi="Times New Roman" w:cs="Times New Roman"/>
          <w:sz w:val="24"/>
          <w:szCs w:val="24"/>
        </w:rPr>
        <w:t>г. в 1</w:t>
      </w:r>
      <w:r w:rsidR="00A95BE9" w:rsidRPr="00D30A25">
        <w:rPr>
          <w:rFonts w:ascii="Times New Roman" w:hAnsi="Times New Roman" w:cs="Times New Roman"/>
          <w:sz w:val="24"/>
          <w:szCs w:val="24"/>
        </w:rPr>
        <w:t>3</w:t>
      </w:r>
      <w:r w:rsidRPr="00D30A25">
        <w:rPr>
          <w:rFonts w:ascii="Times New Roman" w:hAnsi="Times New Roman" w:cs="Times New Roman"/>
          <w:sz w:val="24"/>
          <w:szCs w:val="24"/>
        </w:rPr>
        <w:t>ч:00 мин, 2 этаж, каб 57 КГП на ПХВ "Городская больница "Алатау" Управления здравоохранения города Алматы.</w:t>
      </w:r>
    </w:p>
    <w:tbl>
      <w:tblPr>
        <w:tblpPr w:leftFromText="180" w:rightFromText="180" w:vertAnchor="text" w:horzAnchor="page" w:tblpX="6740" w:tblpY="223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A63464" w:rsidRPr="00D30A25" w14:paraId="78FE141D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755" w14:textId="77777777" w:rsidR="00A63464" w:rsidRPr="00D30A25" w:rsidRDefault="00A63464" w:rsidP="00A6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Приложение 1</w:t>
            </w:r>
          </w:p>
        </w:tc>
      </w:tr>
      <w:tr w:rsidR="00A63464" w:rsidRPr="00D30A25" w14:paraId="017A8AFF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8D61" w14:textId="77777777" w:rsidR="00A63464" w:rsidRPr="00D30A25" w:rsidRDefault="00A63464" w:rsidP="00A6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 Объявлению</w:t>
            </w:r>
          </w:p>
        </w:tc>
      </w:tr>
    </w:tbl>
    <w:p w14:paraId="55331A6C" w14:textId="77777777" w:rsidR="00265FB2" w:rsidRPr="00D30A25" w:rsidRDefault="00265FB2" w:rsidP="00D44A2B">
      <w:pPr>
        <w:rPr>
          <w:rFonts w:ascii="Times New Roman" w:hAnsi="Times New Roman" w:cs="Times New Roman"/>
          <w:sz w:val="24"/>
          <w:szCs w:val="24"/>
        </w:rPr>
      </w:pPr>
    </w:p>
    <w:p w14:paraId="24898D82" w14:textId="77777777" w:rsidR="00265FB2" w:rsidRPr="00D30A25" w:rsidRDefault="00265FB2" w:rsidP="00D44A2B">
      <w:pPr>
        <w:rPr>
          <w:rFonts w:ascii="Times New Roman" w:hAnsi="Times New Roman" w:cs="Times New Roman"/>
          <w:sz w:val="24"/>
          <w:szCs w:val="24"/>
        </w:rPr>
      </w:pPr>
    </w:p>
    <w:p w14:paraId="4C068539" w14:textId="77777777" w:rsidR="00265FB2" w:rsidRPr="00D30A25" w:rsidRDefault="00265FB2" w:rsidP="00D44A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33"/>
        <w:gridCol w:w="1060"/>
        <w:gridCol w:w="1247"/>
        <w:gridCol w:w="1052"/>
        <w:gridCol w:w="1374"/>
        <w:gridCol w:w="1441"/>
      </w:tblGrid>
      <w:tr w:rsidR="009E7EA4" w:rsidRPr="008039A8" w14:paraId="7E1F88F8" w14:textId="77777777" w:rsidTr="00F52A63">
        <w:trPr>
          <w:trHeight w:val="267"/>
        </w:trPr>
        <w:tc>
          <w:tcPr>
            <w:tcW w:w="426" w:type="dxa"/>
          </w:tcPr>
          <w:p w14:paraId="3131C31C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5D16D61F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Наименование товаров(работ, услуг)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215201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53DC09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12D1FC9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B2925AF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41" w:type="dxa"/>
          </w:tcPr>
          <w:p w14:paraId="44975EE0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Место поставки</w:t>
            </w:r>
          </w:p>
        </w:tc>
      </w:tr>
      <w:tr w:rsidR="008039A8" w:rsidRPr="008039A8" w14:paraId="0F9FC242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1AD68AE1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339AAC16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Aution Sticks 10EA – Тест-полоски Аутион Стикс-10ЕА для анализатора мочи Aution Eleven модели AE-4020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C8935F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CCA7302" w14:textId="02BEAB2C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DAB0936" w14:textId="4FCB7BD1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14 586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58D55A1" w14:textId="4C00F7C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1604460</w:t>
            </w:r>
          </w:p>
        </w:tc>
        <w:tc>
          <w:tcPr>
            <w:tcW w:w="1441" w:type="dxa"/>
            <w:vAlign w:val="center"/>
          </w:tcPr>
          <w:p w14:paraId="1A1AC261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10D4FF2E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7EEC083C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4004D0B8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039A8">
              <w:rPr>
                <w:rFonts w:ascii="Times New Roman" w:hAnsi="Times New Roman" w:cs="Times New Roman"/>
                <w:lang w:val="en-US"/>
              </w:rPr>
              <w:t xml:space="preserve">Aution Check Plus </w:t>
            </w:r>
            <w:r w:rsidRPr="008039A8">
              <w:rPr>
                <w:rFonts w:ascii="Times New Roman" w:hAnsi="Times New Roman" w:cs="Times New Roman"/>
              </w:rPr>
              <w:t>для</w:t>
            </w:r>
            <w:r w:rsidRPr="008039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39A8">
              <w:rPr>
                <w:rFonts w:ascii="Times New Roman" w:hAnsi="Times New Roman" w:cs="Times New Roman"/>
              </w:rPr>
              <w:t>анализатора</w:t>
            </w:r>
            <w:r w:rsidRPr="008039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39A8">
              <w:rPr>
                <w:rFonts w:ascii="Times New Roman" w:hAnsi="Times New Roman" w:cs="Times New Roman"/>
              </w:rPr>
              <w:t>мочи</w:t>
            </w:r>
            <w:r w:rsidRPr="008039A8">
              <w:rPr>
                <w:rFonts w:ascii="Times New Roman" w:hAnsi="Times New Roman" w:cs="Times New Roman"/>
                <w:lang w:val="en-US"/>
              </w:rPr>
              <w:t xml:space="preserve"> Aution Eleven </w:t>
            </w:r>
            <w:r w:rsidRPr="008039A8">
              <w:rPr>
                <w:rFonts w:ascii="Times New Roman" w:hAnsi="Times New Roman" w:cs="Times New Roman"/>
              </w:rPr>
              <w:t>модели</w:t>
            </w:r>
            <w:r w:rsidRPr="008039A8">
              <w:rPr>
                <w:rFonts w:ascii="Times New Roman" w:hAnsi="Times New Roman" w:cs="Times New Roman"/>
                <w:lang w:val="en-US"/>
              </w:rPr>
              <w:t xml:space="preserve"> AE-4020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3C8047A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B6089CB" w14:textId="09AFF1A2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19329E8" w14:textId="46D1AF5D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140 000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45BB782E" w14:textId="67B0E2EC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280000</w:t>
            </w:r>
          </w:p>
        </w:tc>
        <w:tc>
          <w:tcPr>
            <w:tcW w:w="1441" w:type="dxa"/>
            <w:vAlign w:val="center"/>
          </w:tcPr>
          <w:p w14:paraId="43FE60D1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78AE9095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564E459A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3D10023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Бумага для мочевого анализатора  57*30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3FEF45D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 xml:space="preserve">рулон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6F16FB8" w14:textId="112D32BA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57E12D" w14:textId="2A799F33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 xml:space="preserve"> 380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71665496" w14:textId="0E06DF0F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11400</w:t>
            </w:r>
          </w:p>
        </w:tc>
        <w:tc>
          <w:tcPr>
            <w:tcW w:w="1441" w:type="dxa"/>
            <w:vAlign w:val="center"/>
          </w:tcPr>
          <w:p w14:paraId="7DC7E524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243C3C26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5BEDA3BB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46AF23A9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Дюилент DIL-C(20L)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F7E55B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 xml:space="preserve">канистра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C26C188" w14:textId="4723484C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5DB4058" w14:textId="2C1D6FB5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27 600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74043D1" w14:textId="460EE1A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828000</w:t>
            </w:r>
          </w:p>
        </w:tc>
        <w:tc>
          <w:tcPr>
            <w:tcW w:w="1441" w:type="dxa"/>
            <w:vAlign w:val="center"/>
          </w:tcPr>
          <w:p w14:paraId="47766638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67ED3D3F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35DC546C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609F8C2C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 xml:space="preserve">Лизирующий раствор LYC-1 (200ml)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3D16520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321611A" w14:textId="79932E2B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971289" w14:textId="428D8693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27 600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58AF07C8" w14:textId="213BFC6A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552000</w:t>
            </w:r>
          </w:p>
        </w:tc>
        <w:tc>
          <w:tcPr>
            <w:tcW w:w="1441" w:type="dxa"/>
            <w:vAlign w:val="center"/>
          </w:tcPr>
          <w:p w14:paraId="4DCA60B7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6EC92274" w14:textId="77777777" w:rsidTr="00F52A63">
        <w:trPr>
          <w:trHeight w:val="237"/>
        </w:trPr>
        <w:tc>
          <w:tcPr>
            <w:tcW w:w="426" w:type="dxa"/>
            <w:vAlign w:val="center"/>
          </w:tcPr>
          <w:p w14:paraId="135381E4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5AABFCE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Лизирующий раствор LYC-2 (500ml)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8CE941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2DD048E" w14:textId="665C0A7B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404A04B" w14:textId="6734CA67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44 620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60862C98" w14:textId="21CA50F0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892400</w:t>
            </w:r>
          </w:p>
        </w:tc>
        <w:tc>
          <w:tcPr>
            <w:tcW w:w="1441" w:type="dxa"/>
            <w:vAlign w:val="center"/>
          </w:tcPr>
          <w:p w14:paraId="1669AAC6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58F51800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353BA2A5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4BDB5A00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Контрольная кровь СВС-DH 6X3.0 МЛ 3 УРОВНЯ (2+2+2)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9188579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CC533C4" w14:textId="3768FB73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45FEAFA" w14:textId="30EF9579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139 725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5EC64D90" w14:textId="54D35742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978075</w:t>
            </w:r>
          </w:p>
        </w:tc>
        <w:tc>
          <w:tcPr>
            <w:tcW w:w="1441" w:type="dxa"/>
            <w:vAlign w:val="center"/>
          </w:tcPr>
          <w:p w14:paraId="789A77DB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2F7C0F8D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4DA69330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A697474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Промывочный раствор CLE-P(50ml)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AA53BB8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FF0B072" w14:textId="416EBDE8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FAE04DE" w14:textId="3130833A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5 800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61FD9170" w14:textId="2967F562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87000</w:t>
            </w:r>
          </w:p>
        </w:tc>
        <w:tc>
          <w:tcPr>
            <w:tcW w:w="1441" w:type="dxa"/>
            <w:vAlign w:val="center"/>
          </w:tcPr>
          <w:p w14:paraId="57C158E4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8039A8" w:rsidRPr="008039A8" w14:paraId="701A2904" w14:textId="77777777" w:rsidTr="00F52A63">
        <w:trPr>
          <w:trHeight w:val="447"/>
        </w:trPr>
        <w:tc>
          <w:tcPr>
            <w:tcW w:w="426" w:type="dxa"/>
            <w:vAlign w:val="center"/>
          </w:tcPr>
          <w:p w14:paraId="456D5D34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F9D6A96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Бумага для анализатора 57*30м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0EB60A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 xml:space="preserve">рулон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6A644A" w14:textId="1303F3A4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C964FBC" w14:textId="29A3D2B8" w:rsidR="008039A8" w:rsidRPr="008039A8" w:rsidRDefault="008039A8" w:rsidP="008039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 xml:space="preserve"> 380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3D7DCBDE" w14:textId="4CF7A490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  <w:color w:val="000000"/>
              </w:rPr>
              <w:t>11400</w:t>
            </w:r>
          </w:p>
        </w:tc>
        <w:tc>
          <w:tcPr>
            <w:tcW w:w="1441" w:type="dxa"/>
            <w:vAlign w:val="center"/>
          </w:tcPr>
          <w:p w14:paraId="1E02E50F" w14:textId="77777777" w:rsidR="008039A8" w:rsidRPr="008039A8" w:rsidRDefault="008039A8" w:rsidP="008039A8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9E7EA4" w:rsidRPr="008039A8" w14:paraId="1C06DF0A" w14:textId="77777777" w:rsidTr="00F52A63">
        <w:trPr>
          <w:trHeight w:val="300"/>
        </w:trPr>
        <w:tc>
          <w:tcPr>
            <w:tcW w:w="426" w:type="dxa"/>
            <w:vAlign w:val="center"/>
          </w:tcPr>
          <w:p w14:paraId="36A483FA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  <w:shd w:val="clear" w:color="auto" w:fill="auto"/>
            <w:noWrap/>
            <w:vAlign w:val="bottom"/>
          </w:tcPr>
          <w:p w14:paraId="6067DBAB" w14:textId="77777777" w:rsidR="009E7EA4" w:rsidRPr="008039A8" w:rsidRDefault="005F7B1F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B6324C3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7586070E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1C9A976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shd w:val="clear" w:color="auto" w:fill="auto"/>
          </w:tcPr>
          <w:p w14:paraId="2076D3A2" w14:textId="4ED0C65D" w:rsidR="009E7EA4" w:rsidRPr="008039A8" w:rsidRDefault="008039A8" w:rsidP="00D30A25">
            <w:pPr>
              <w:spacing w:after="0"/>
              <w:rPr>
                <w:rFonts w:ascii="Times New Roman" w:hAnsi="Times New Roman" w:cs="Times New Roman"/>
              </w:rPr>
            </w:pPr>
            <w:r w:rsidRPr="008039A8">
              <w:rPr>
                <w:rFonts w:ascii="Times New Roman" w:hAnsi="Times New Roman" w:cs="Times New Roman"/>
              </w:rPr>
              <w:t>5 244 735</w:t>
            </w:r>
          </w:p>
        </w:tc>
        <w:tc>
          <w:tcPr>
            <w:tcW w:w="1441" w:type="dxa"/>
            <w:vAlign w:val="center"/>
          </w:tcPr>
          <w:p w14:paraId="09A1B76F" w14:textId="77777777" w:rsidR="009E7EA4" w:rsidRPr="008039A8" w:rsidRDefault="009E7EA4" w:rsidP="00D30A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EA74192" w14:textId="77777777" w:rsidR="005E0461" w:rsidRPr="00D30A25" w:rsidRDefault="00265FB2" w:rsidP="00D44A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A25">
        <w:rPr>
          <w:rFonts w:ascii="Times New Roman" w:hAnsi="Times New Roman" w:cs="Times New Roman"/>
          <w:sz w:val="24"/>
          <w:szCs w:val="24"/>
        </w:rPr>
        <w:t>Условия поставки: по графику заказчика</w:t>
      </w:r>
    </w:p>
    <w:sectPr w:rsidR="005E0461" w:rsidRPr="00D30A25" w:rsidSect="00D30A25"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20D"/>
    <w:rsid w:val="00060129"/>
    <w:rsid w:val="001B2C82"/>
    <w:rsid w:val="00265FB2"/>
    <w:rsid w:val="0027055A"/>
    <w:rsid w:val="003F620D"/>
    <w:rsid w:val="00486E7C"/>
    <w:rsid w:val="00517D7F"/>
    <w:rsid w:val="005521C3"/>
    <w:rsid w:val="005E0461"/>
    <w:rsid w:val="005F7B1F"/>
    <w:rsid w:val="006421A1"/>
    <w:rsid w:val="006657F0"/>
    <w:rsid w:val="007C274D"/>
    <w:rsid w:val="008039A8"/>
    <w:rsid w:val="008471E9"/>
    <w:rsid w:val="008E626F"/>
    <w:rsid w:val="009E7EA4"/>
    <w:rsid w:val="00A63464"/>
    <w:rsid w:val="00A95BE9"/>
    <w:rsid w:val="00C86EBE"/>
    <w:rsid w:val="00CC1345"/>
    <w:rsid w:val="00D142AC"/>
    <w:rsid w:val="00D30A25"/>
    <w:rsid w:val="00D44A2B"/>
    <w:rsid w:val="00E36312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192B"/>
  <w15:docId w15:val="{22E15E55-1129-4F54-8F0A-DD0D788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2019-06-27T04:21:00Z</dcterms:created>
  <dcterms:modified xsi:type="dcterms:W3CDTF">2024-01-09T06:16:00Z</dcterms:modified>
</cp:coreProperties>
</file>