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A593" w14:textId="77777777" w:rsidR="00265FB2" w:rsidRPr="00A63464" w:rsidRDefault="00672AAA" w:rsidP="00D44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3</w:t>
      </w:r>
    </w:p>
    <w:tbl>
      <w:tblPr>
        <w:tblW w:w="10545" w:type="dxa"/>
        <w:tblCellSpacing w:w="15" w:type="dxa"/>
        <w:tblInd w:w="-976" w:type="dxa"/>
        <w:tblLook w:val="04A0" w:firstRow="1" w:lastRow="0" w:firstColumn="1" w:lastColumn="0" w:noHBand="0" w:noVBand="1"/>
      </w:tblPr>
      <w:tblGrid>
        <w:gridCol w:w="2030"/>
        <w:gridCol w:w="8515"/>
      </w:tblGrid>
      <w:tr w:rsidR="00265FB2" w:rsidRPr="00A63464" w14:paraId="6F62EB37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00112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Наименование организации 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5F55E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Государственное коммунальное предприятие на праве хозяйственного ведения "Городская больница "Алатау" Управления здравоохранения города Алматы</w:t>
            </w:r>
          </w:p>
        </w:tc>
      </w:tr>
      <w:tr w:rsidR="00265FB2" w:rsidRPr="00A63464" w14:paraId="4DF758CC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6958A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Юр. адрес организатора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3B303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 xml:space="preserve">050010, Казахстан, г. Алматы, ул. </w:t>
            </w:r>
            <w:proofErr w:type="spellStart"/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Жетбаева</w:t>
            </w:r>
            <w:proofErr w:type="spellEnd"/>
            <w:r w:rsidRPr="00A63464">
              <w:rPr>
                <w:rFonts w:ascii="Times New Roman" w:hAnsi="Times New Roman" w:cs="Times New Roman"/>
                <w:sz w:val="24"/>
                <w:szCs w:val="20"/>
              </w:rPr>
              <w:t xml:space="preserve"> 28, </w:t>
            </w:r>
          </w:p>
        </w:tc>
      </w:tr>
      <w:tr w:rsidR="00265FB2" w:rsidRPr="00A63464" w14:paraId="411E2C6E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67ABB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Кол-во лотов в объявлении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F0BA2" w14:textId="77777777" w:rsidR="00265FB2" w:rsidRPr="00A63464" w:rsidRDefault="005D2CDA" w:rsidP="007C274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56</w:t>
            </w:r>
          </w:p>
        </w:tc>
      </w:tr>
      <w:tr w:rsidR="00265FB2" w:rsidRPr="00A63464" w14:paraId="40166487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B44FD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Сумма закупки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26D43" w14:textId="68DD1416" w:rsidR="00265FB2" w:rsidRPr="00A63464" w:rsidRDefault="007A168B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lang w:val="kk-KZ"/>
              </w:rPr>
              <w:t>10 295 259</w:t>
            </w:r>
            <w:r w:rsidR="005D2CDA">
              <w:t xml:space="preserve"> </w:t>
            </w:r>
            <w:r w:rsidR="00265FB2" w:rsidRPr="00A63464">
              <w:rPr>
                <w:rFonts w:ascii="Times New Roman" w:hAnsi="Times New Roman" w:cs="Times New Roman"/>
                <w:sz w:val="24"/>
                <w:szCs w:val="20"/>
              </w:rPr>
              <w:t>тенге</w:t>
            </w:r>
          </w:p>
        </w:tc>
      </w:tr>
      <w:tr w:rsidR="00265FB2" w:rsidRPr="00A63464" w14:paraId="40408ACA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B69EF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Признаки</w:t>
            </w:r>
          </w:p>
        </w:tc>
        <w:tc>
          <w:tcPr>
            <w:tcW w:w="847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BB5F6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Без учета</w:t>
            </w:r>
          </w:p>
        </w:tc>
      </w:tr>
    </w:tbl>
    <w:p w14:paraId="07193ADB" w14:textId="77777777" w:rsidR="00265FB2" w:rsidRPr="00A63464" w:rsidRDefault="00265FB2" w:rsidP="00D44A2B">
      <w:pPr>
        <w:rPr>
          <w:rFonts w:ascii="Times New Roman" w:hAnsi="Times New Roman" w:cs="Times New Roman"/>
          <w:sz w:val="24"/>
          <w:szCs w:val="24"/>
        </w:rPr>
      </w:pPr>
    </w:p>
    <w:p w14:paraId="6DF3A45E" w14:textId="77777777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 xml:space="preserve">Объявляет </w:t>
      </w:r>
    </w:p>
    <w:p w14:paraId="36F5AEEC" w14:textId="1691CF54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>о проведении закупа способо</w:t>
      </w:r>
      <w:r w:rsidR="00486E7C" w:rsidRPr="00A63464">
        <w:rPr>
          <w:rFonts w:ascii="Times New Roman" w:hAnsi="Times New Roman" w:cs="Times New Roman"/>
          <w:sz w:val="24"/>
          <w:szCs w:val="24"/>
        </w:rPr>
        <w:t>м запроса ценовых предложений</w:t>
      </w:r>
      <w:r w:rsidR="006421A1" w:rsidRPr="00A63464">
        <w:rPr>
          <w:rFonts w:ascii="Times New Roman" w:hAnsi="Times New Roman" w:cs="Times New Roman"/>
          <w:sz w:val="24"/>
          <w:szCs w:val="24"/>
        </w:rPr>
        <w:t xml:space="preserve"> на 202</w:t>
      </w:r>
      <w:r w:rsidR="00F8431F">
        <w:rPr>
          <w:rFonts w:ascii="Times New Roman" w:hAnsi="Times New Roman" w:cs="Times New Roman"/>
          <w:sz w:val="24"/>
          <w:szCs w:val="24"/>
        </w:rPr>
        <w:t>4</w:t>
      </w:r>
      <w:r w:rsidR="006421A1" w:rsidRPr="00A63464">
        <w:rPr>
          <w:rFonts w:ascii="Times New Roman" w:hAnsi="Times New Roman" w:cs="Times New Roman"/>
          <w:sz w:val="24"/>
          <w:szCs w:val="24"/>
        </w:rPr>
        <w:t xml:space="preserve"> год</w:t>
      </w:r>
      <w:r w:rsidR="00486E7C" w:rsidRPr="00A6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4687B" w14:textId="77777777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A63464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A63464">
        <w:rPr>
          <w:rFonts w:ascii="Times New Roman" w:hAnsi="Times New Roman" w:cs="Times New Roman"/>
          <w:sz w:val="24"/>
          <w:szCs w:val="24"/>
        </w:rPr>
        <w:t xml:space="preserve">, Медеуский район, ул. </w:t>
      </w:r>
      <w:proofErr w:type="spellStart"/>
      <w:r w:rsidRPr="00A63464">
        <w:rPr>
          <w:rFonts w:ascii="Times New Roman" w:hAnsi="Times New Roman" w:cs="Times New Roman"/>
          <w:sz w:val="24"/>
          <w:szCs w:val="24"/>
        </w:rPr>
        <w:t>Жетбаева</w:t>
      </w:r>
      <w:proofErr w:type="spellEnd"/>
      <w:r w:rsidRPr="00A63464">
        <w:rPr>
          <w:rFonts w:ascii="Times New Roman" w:hAnsi="Times New Roman" w:cs="Times New Roman"/>
          <w:sz w:val="24"/>
          <w:szCs w:val="24"/>
        </w:rPr>
        <w:t xml:space="preserve"> 28</w:t>
      </w:r>
    </w:p>
    <w:p w14:paraId="7D68FADD" w14:textId="562B7914" w:rsidR="00265FB2" w:rsidRPr="00A63464" w:rsidRDefault="005061A6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F8431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F8431F">
        <w:rPr>
          <w:rFonts w:ascii="Times New Roman" w:hAnsi="Times New Roman" w:cs="Times New Roman"/>
          <w:sz w:val="24"/>
          <w:szCs w:val="24"/>
        </w:rPr>
        <w:t>4</w:t>
      </w:r>
      <w:r w:rsidR="008471E9" w:rsidRPr="00A63464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3F6CFBBA" w14:textId="1A2FC03A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proofErr w:type="gramStart"/>
      <w:r w:rsidRPr="00A63464">
        <w:rPr>
          <w:rFonts w:ascii="Times New Roman" w:hAnsi="Times New Roman" w:cs="Times New Roman"/>
          <w:sz w:val="24"/>
          <w:szCs w:val="24"/>
        </w:rPr>
        <w:t>1</w:t>
      </w:r>
      <w:r w:rsidR="00A95BE9" w:rsidRPr="00A63464">
        <w:rPr>
          <w:rFonts w:ascii="Times New Roman" w:hAnsi="Times New Roman" w:cs="Times New Roman"/>
          <w:sz w:val="24"/>
          <w:szCs w:val="24"/>
        </w:rPr>
        <w:t>0</w:t>
      </w:r>
      <w:r w:rsidRPr="00A63464">
        <w:rPr>
          <w:rFonts w:ascii="Times New Roman" w:hAnsi="Times New Roman" w:cs="Times New Roman"/>
          <w:sz w:val="24"/>
          <w:szCs w:val="24"/>
        </w:rPr>
        <w:t>:00  «</w:t>
      </w:r>
      <w:proofErr w:type="gramEnd"/>
      <w:r w:rsidR="00F8431F">
        <w:rPr>
          <w:rFonts w:ascii="Times New Roman" w:hAnsi="Times New Roman" w:cs="Times New Roman"/>
          <w:sz w:val="24"/>
          <w:szCs w:val="24"/>
        </w:rPr>
        <w:t>19</w:t>
      </w:r>
      <w:r w:rsidR="005061A6">
        <w:rPr>
          <w:rFonts w:ascii="Times New Roman" w:hAnsi="Times New Roman" w:cs="Times New Roman"/>
          <w:sz w:val="24"/>
          <w:szCs w:val="24"/>
        </w:rPr>
        <w:t xml:space="preserve">» </w:t>
      </w:r>
      <w:r w:rsidR="00F8431F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Pr="00A63464">
        <w:rPr>
          <w:rFonts w:ascii="Times New Roman" w:hAnsi="Times New Roman" w:cs="Times New Roman"/>
          <w:sz w:val="24"/>
          <w:szCs w:val="24"/>
        </w:rPr>
        <w:t xml:space="preserve"> 202</w:t>
      </w:r>
      <w:r w:rsidR="00F8431F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A63464">
        <w:rPr>
          <w:rFonts w:ascii="Times New Roman" w:hAnsi="Times New Roman" w:cs="Times New Roman"/>
          <w:sz w:val="24"/>
          <w:szCs w:val="24"/>
        </w:rPr>
        <w:t>г.</w:t>
      </w:r>
    </w:p>
    <w:p w14:paraId="5301E9C2" w14:textId="3061507F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="00F8431F" w:rsidRPr="00A63464">
        <w:rPr>
          <w:rFonts w:ascii="Times New Roman" w:hAnsi="Times New Roman" w:cs="Times New Roman"/>
          <w:sz w:val="24"/>
          <w:szCs w:val="24"/>
        </w:rPr>
        <w:t>«</w:t>
      </w:r>
      <w:r w:rsidR="00F8431F">
        <w:rPr>
          <w:rFonts w:ascii="Times New Roman" w:hAnsi="Times New Roman" w:cs="Times New Roman"/>
          <w:sz w:val="24"/>
          <w:szCs w:val="24"/>
        </w:rPr>
        <w:t xml:space="preserve">19» </w:t>
      </w:r>
      <w:r w:rsidR="00F8431F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F8431F" w:rsidRPr="00A63464">
        <w:rPr>
          <w:rFonts w:ascii="Times New Roman" w:hAnsi="Times New Roman" w:cs="Times New Roman"/>
          <w:sz w:val="24"/>
          <w:szCs w:val="24"/>
        </w:rPr>
        <w:t xml:space="preserve"> </w:t>
      </w:r>
      <w:r w:rsidRPr="00A63464">
        <w:rPr>
          <w:rFonts w:ascii="Times New Roman" w:hAnsi="Times New Roman" w:cs="Times New Roman"/>
          <w:sz w:val="24"/>
          <w:szCs w:val="24"/>
        </w:rPr>
        <w:t>202</w:t>
      </w:r>
      <w:r w:rsidR="00F8431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63464">
        <w:rPr>
          <w:rFonts w:ascii="Times New Roman" w:hAnsi="Times New Roman" w:cs="Times New Roman"/>
          <w:sz w:val="24"/>
          <w:szCs w:val="24"/>
        </w:rPr>
        <w:t>г. в 1</w:t>
      </w:r>
      <w:r w:rsidR="00A95BE9" w:rsidRPr="00A63464">
        <w:rPr>
          <w:rFonts w:ascii="Times New Roman" w:hAnsi="Times New Roman" w:cs="Times New Roman"/>
          <w:sz w:val="24"/>
          <w:szCs w:val="24"/>
        </w:rPr>
        <w:t>3</w:t>
      </w:r>
      <w:r w:rsidRPr="00A63464">
        <w:rPr>
          <w:rFonts w:ascii="Times New Roman" w:hAnsi="Times New Roman" w:cs="Times New Roman"/>
          <w:sz w:val="24"/>
          <w:szCs w:val="24"/>
        </w:rPr>
        <w:t xml:space="preserve">ч:00 мин, 2 этаж, </w:t>
      </w:r>
      <w:proofErr w:type="spellStart"/>
      <w:r w:rsidRPr="00A634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63464">
        <w:rPr>
          <w:rFonts w:ascii="Times New Roman" w:hAnsi="Times New Roman" w:cs="Times New Roman"/>
          <w:sz w:val="24"/>
          <w:szCs w:val="24"/>
        </w:rPr>
        <w:t xml:space="preserve"> 57 КГП на ПХВ "Городская больница "Алатау" Управления здравоохранения города Алматы.</w:t>
      </w:r>
    </w:p>
    <w:tbl>
      <w:tblPr>
        <w:tblpPr w:leftFromText="180" w:rightFromText="180" w:vertAnchor="text" w:horzAnchor="page" w:tblpX="6740" w:tblpY="223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A63464" w:rsidRPr="00A63464" w14:paraId="1F33FE59" w14:textId="77777777" w:rsidTr="00A6346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937E" w14:textId="77777777" w:rsidR="00A63464" w:rsidRPr="00A63464" w:rsidRDefault="00A63464" w:rsidP="00A63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464">
              <w:rPr>
                <w:rFonts w:ascii="Times New Roman" w:hAnsi="Times New Roman" w:cs="Times New Roman"/>
              </w:rPr>
              <w:t xml:space="preserve">                             Приложение 1</w:t>
            </w:r>
          </w:p>
        </w:tc>
      </w:tr>
      <w:tr w:rsidR="00A63464" w:rsidRPr="00A63464" w14:paraId="3A547010" w14:textId="77777777" w:rsidTr="00A6346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714D" w14:textId="77777777" w:rsidR="00A63464" w:rsidRPr="00A63464" w:rsidRDefault="00A63464" w:rsidP="00A63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464">
              <w:rPr>
                <w:rFonts w:ascii="Times New Roman" w:hAnsi="Times New Roman" w:cs="Times New Roman"/>
              </w:rPr>
              <w:t xml:space="preserve">                            к Объявлению</w:t>
            </w:r>
          </w:p>
        </w:tc>
      </w:tr>
    </w:tbl>
    <w:p w14:paraId="545BEE87" w14:textId="77777777" w:rsidR="00265FB2" w:rsidRPr="00A63464" w:rsidRDefault="00265FB2" w:rsidP="00D44A2B">
      <w:pPr>
        <w:rPr>
          <w:rFonts w:ascii="Times New Roman" w:hAnsi="Times New Roman" w:cs="Times New Roman"/>
        </w:rPr>
      </w:pPr>
    </w:p>
    <w:p w14:paraId="65DA8D47" w14:textId="77777777" w:rsidR="00265FB2" w:rsidRPr="00A63464" w:rsidRDefault="00265FB2" w:rsidP="00D44A2B">
      <w:pPr>
        <w:rPr>
          <w:rFonts w:ascii="Times New Roman" w:hAnsi="Times New Roman" w:cs="Times New Roman"/>
        </w:rPr>
      </w:pPr>
    </w:p>
    <w:p w14:paraId="0C6ACDA3" w14:textId="77777777" w:rsidR="00265FB2" w:rsidRPr="00A63464" w:rsidRDefault="00265FB2" w:rsidP="00D44A2B">
      <w:pPr>
        <w:rPr>
          <w:rFonts w:ascii="Times New Roman" w:hAnsi="Times New Roman" w:cs="Times New Roman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233"/>
        <w:gridCol w:w="981"/>
        <w:gridCol w:w="1247"/>
        <w:gridCol w:w="1052"/>
        <w:gridCol w:w="1374"/>
        <w:gridCol w:w="1444"/>
      </w:tblGrid>
      <w:tr w:rsidR="009E7EA4" w:rsidRPr="007A168B" w14:paraId="09404E23" w14:textId="77777777" w:rsidTr="007A168B">
        <w:trPr>
          <w:trHeight w:val="267"/>
        </w:trPr>
        <w:tc>
          <w:tcPr>
            <w:tcW w:w="442" w:type="dxa"/>
          </w:tcPr>
          <w:p w14:paraId="785FAED1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09C28882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A168B">
              <w:rPr>
                <w:rFonts w:ascii="Times New Roman" w:hAnsi="Times New Roman" w:cs="Times New Roman"/>
              </w:rPr>
              <w:t>товаров(</w:t>
            </w:r>
            <w:proofErr w:type="gramEnd"/>
            <w:r w:rsidRPr="007A168B">
              <w:rPr>
                <w:rFonts w:ascii="Times New Roman" w:hAnsi="Times New Roman" w:cs="Times New Roman"/>
              </w:rPr>
              <w:t>работ, услуг)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6FB8B04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10DD3C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1043D42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2AAEED90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44" w:type="dxa"/>
          </w:tcPr>
          <w:p w14:paraId="13DC65F6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Место поставки</w:t>
            </w:r>
          </w:p>
        </w:tc>
      </w:tr>
      <w:tr w:rsidR="007A168B" w:rsidRPr="007A168B" w14:paraId="3F6F3166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030237EF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7288D8A" w14:textId="158416A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CRP-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Latex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С-реактивный белок латекс-тест на слайде </w:t>
            </w:r>
            <w:r w:rsidRPr="007A16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набор, 2,5 мл, 250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39CAA613" w14:textId="72F7AC9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E52078D" w14:textId="3EF1F48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BF882EB" w14:textId="7867265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7C32AEB" w14:textId="6564DA3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301500</w:t>
            </w:r>
          </w:p>
        </w:tc>
        <w:tc>
          <w:tcPr>
            <w:tcW w:w="1444" w:type="dxa"/>
            <w:vAlign w:val="center"/>
          </w:tcPr>
          <w:p w14:paraId="05524008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Же</w:t>
            </w:r>
            <w:proofErr w:type="spellStart"/>
            <w:r w:rsidRPr="007A168B">
              <w:rPr>
                <w:rFonts w:ascii="Times New Roman" w:hAnsi="Times New Roman" w:cs="Times New Roman"/>
              </w:rPr>
              <w:t>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EBE8C56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27C6DC44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12FCD7C0" w14:textId="7633F63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DAC Ревматоидный фактор латекс-тест на слайде</w:t>
            </w:r>
            <w:r w:rsidRPr="007A16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набор, 2,5 мл, 250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8ED9953" w14:textId="35CF841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E1FBDF3" w14:textId="592C944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2C6E0FA" w14:textId="2A62506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2B1BE85" w14:textId="0BBFD3F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262500</w:t>
            </w:r>
          </w:p>
        </w:tc>
        <w:tc>
          <w:tcPr>
            <w:tcW w:w="1444" w:type="dxa"/>
            <w:vAlign w:val="center"/>
          </w:tcPr>
          <w:p w14:paraId="57E6DD24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Же</w:t>
            </w:r>
            <w:proofErr w:type="spellStart"/>
            <w:r w:rsidRPr="007A168B">
              <w:rPr>
                <w:rFonts w:ascii="Times New Roman" w:hAnsi="Times New Roman" w:cs="Times New Roman"/>
              </w:rPr>
              <w:t>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9A87D4B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7F1AAC69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3D552AEF" w14:textId="0ABBBCE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EasyTouchGCHB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для определение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холостерина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75CF728" w14:textId="5951E9E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4827554" w14:textId="23AD5DB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BDBC90A" w14:textId="680DC8D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14600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9BC874E" w14:textId="52EF4E0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584000</w:t>
            </w:r>
          </w:p>
        </w:tc>
        <w:tc>
          <w:tcPr>
            <w:tcW w:w="1444" w:type="dxa"/>
            <w:vAlign w:val="center"/>
          </w:tcPr>
          <w:p w14:paraId="009FB32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</w:t>
            </w:r>
            <w:proofErr w:type="spellStart"/>
            <w:r w:rsidRPr="007A168B">
              <w:rPr>
                <w:rFonts w:ascii="Times New Roman" w:hAnsi="Times New Roman" w:cs="Times New Roman"/>
              </w:rPr>
              <w:t>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63FD0534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1FDB5A79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3D2AAA16" w14:textId="7DE2B4F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RPR-CARBON-DAC Тест на сифилис 1000 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8CBF32F" w14:textId="5E00DFB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333D247F" w14:textId="3F273FE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BADEE7C" w14:textId="18EC849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22450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AA2D66C" w14:textId="3A7E2CF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2245000</w:t>
            </w:r>
          </w:p>
        </w:tc>
        <w:tc>
          <w:tcPr>
            <w:tcW w:w="1444" w:type="dxa"/>
            <w:vAlign w:val="center"/>
          </w:tcPr>
          <w:p w14:paraId="0408E31A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</w:t>
            </w:r>
            <w:proofErr w:type="spellStart"/>
            <w:r w:rsidRPr="007A168B">
              <w:rPr>
                <w:rFonts w:ascii="Times New Roman" w:hAnsi="Times New Roman" w:cs="Times New Roman"/>
              </w:rPr>
              <w:t>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5DE5A54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7CBD94E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100622CF" w14:textId="4B74FDE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АСЛО-DAC серологические тесты DAC- SPECTRO MED 100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56721E5D" w14:textId="49F45AD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303B458" w14:textId="68E7760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02A76A6" w14:textId="76886A8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14535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816A0B0" w14:textId="4C90F52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218025</w:t>
            </w:r>
          </w:p>
        </w:tc>
        <w:tc>
          <w:tcPr>
            <w:tcW w:w="1444" w:type="dxa"/>
            <w:vAlign w:val="center"/>
          </w:tcPr>
          <w:p w14:paraId="071F467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Же</w:t>
            </w:r>
            <w:proofErr w:type="spellStart"/>
            <w:r w:rsidRPr="007A168B">
              <w:rPr>
                <w:rFonts w:ascii="Times New Roman" w:hAnsi="Times New Roman" w:cs="Times New Roman"/>
              </w:rPr>
              <w:t>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8A5178F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4E3C3D54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7809A02C" w14:textId="4063897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Бинт нестерильный 5*10 см  </w:t>
            </w:r>
          </w:p>
        </w:tc>
        <w:tc>
          <w:tcPr>
            <w:tcW w:w="981" w:type="dxa"/>
            <w:shd w:val="clear" w:color="auto" w:fill="auto"/>
            <w:hideMark/>
          </w:tcPr>
          <w:p w14:paraId="24529DF7" w14:textId="367189D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082C874" w14:textId="1D24F27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450B4B4" w14:textId="6446F09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7311776" w14:textId="0F21E70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82500</w:t>
            </w:r>
          </w:p>
        </w:tc>
        <w:tc>
          <w:tcPr>
            <w:tcW w:w="1444" w:type="dxa"/>
            <w:vAlign w:val="center"/>
          </w:tcPr>
          <w:p w14:paraId="215DDAF1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F81171E" w14:textId="77777777" w:rsidTr="007A168B">
        <w:trPr>
          <w:trHeight w:val="237"/>
        </w:trPr>
        <w:tc>
          <w:tcPr>
            <w:tcW w:w="442" w:type="dxa"/>
            <w:vAlign w:val="bottom"/>
          </w:tcPr>
          <w:p w14:paraId="608591C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7F366E68" w14:textId="1DF4473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Бинт нестерильный 7*14см  </w:t>
            </w:r>
          </w:p>
        </w:tc>
        <w:tc>
          <w:tcPr>
            <w:tcW w:w="981" w:type="dxa"/>
            <w:shd w:val="clear" w:color="auto" w:fill="auto"/>
            <w:hideMark/>
          </w:tcPr>
          <w:p w14:paraId="66369A4B" w14:textId="563D415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7CA1BAB" w14:textId="60EF5E9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F944296" w14:textId="0DC8B99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5CB8207" w14:textId="48B92A4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167500</w:t>
            </w:r>
          </w:p>
        </w:tc>
        <w:tc>
          <w:tcPr>
            <w:tcW w:w="1444" w:type="dxa"/>
            <w:vAlign w:val="center"/>
          </w:tcPr>
          <w:p w14:paraId="1B484B6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</w:t>
            </w:r>
            <w:proofErr w:type="spellStart"/>
            <w:r w:rsidRPr="007A168B">
              <w:rPr>
                <w:rFonts w:ascii="Times New Roman" w:hAnsi="Times New Roman" w:cs="Times New Roman"/>
              </w:rPr>
              <w:t>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277B336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5660A0E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540AABCB" w14:textId="15C4575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Бинт стерильный 5*10 см    </w:t>
            </w:r>
          </w:p>
        </w:tc>
        <w:tc>
          <w:tcPr>
            <w:tcW w:w="981" w:type="dxa"/>
            <w:shd w:val="clear" w:color="auto" w:fill="auto"/>
            <w:hideMark/>
          </w:tcPr>
          <w:p w14:paraId="386D62B6" w14:textId="16D8598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770C365" w14:textId="04F9803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C04ED62" w14:textId="338D4C7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4138D77" w14:textId="65C20B2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102500</w:t>
            </w:r>
          </w:p>
        </w:tc>
        <w:tc>
          <w:tcPr>
            <w:tcW w:w="1444" w:type="dxa"/>
            <w:vAlign w:val="center"/>
          </w:tcPr>
          <w:p w14:paraId="7D26BEE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0E08163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5522F71B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396EB481" w14:textId="3E5740B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Бинт стерильный 7*14 см    </w:t>
            </w:r>
          </w:p>
        </w:tc>
        <w:tc>
          <w:tcPr>
            <w:tcW w:w="981" w:type="dxa"/>
            <w:shd w:val="clear" w:color="auto" w:fill="auto"/>
            <w:hideMark/>
          </w:tcPr>
          <w:p w14:paraId="670F8FB4" w14:textId="2F16E1F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B08DA3C" w14:textId="732EDEE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DA91492" w14:textId="240916E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5A873101" w14:textId="6C50C03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177500</w:t>
            </w:r>
          </w:p>
        </w:tc>
        <w:tc>
          <w:tcPr>
            <w:tcW w:w="1444" w:type="dxa"/>
            <w:vAlign w:val="center"/>
          </w:tcPr>
          <w:p w14:paraId="0F6FD8E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FB9013B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4FD095A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1009BD40" w14:textId="3099EBB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Бумага для ЭКГ ап-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аШиллер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70*80мм315</w:t>
            </w:r>
          </w:p>
        </w:tc>
        <w:tc>
          <w:tcPr>
            <w:tcW w:w="981" w:type="dxa"/>
            <w:shd w:val="clear" w:color="auto" w:fill="auto"/>
            <w:hideMark/>
          </w:tcPr>
          <w:p w14:paraId="60ADFFB6" w14:textId="2254E13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E37E38E" w14:textId="2C6152A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1216A6C" w14:textId="08DF420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9FC6EAD" w14:textId="2418615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810000</w:t>
            </w:r>
          </w:p>
        </w:tc>
        <w:tc>
          <w:tcPr>
            <w:tcW w:w="1444" w:type="dxa"/>
            <w:vAlign w:val="center"/>
          </w:tcPr>
          <w:p w14:paraId="742EBA9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</w:t>
            </w:r>
            <w:proofErr w:type="spellStart"/>
            <w:r w:rsidRPr="007A168B">
              <w:rPr>
                <w:rFonts w:ascii="Times New Roman" w:hAnsi="Times New Roman" w:cs="Times New Roman"/>
              </w:rPr>
              <w:t>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29DF326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37710E4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73D651B" w14:textId="6587432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Бумага-крафт 106*106 см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595C6FD5" w14:textId="50B63E4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A3B32F8" w14:textId="0AC1F73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C1F1FD8" w14:textId="6FCBE46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11593D0" w14:textId="407B62E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1444" w:type="dxa"/>
            <w:vAlign w:val="center"/>
          </w:tcPr>
          <w:p w14:paraId="23D44D1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</w:t>
            </w:r>
            <w:proofErr w:type="spellStart"/>
            <w:r w:rsidRPr="007A168B">
              <w:rPr>
                <w:rFonts w:ascii="Times New Roman" w:hAnsi="Times New Roman" w:cs="Times New Roman"/>
              </w:rPr>
              <w:t>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4FD8C53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2085CE7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84DDCDB" w14:textId="731A55F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Вакуумные пробирки К2 ЭДТА по 0,5 мл детские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E1E978C" w14:textId="4EA18E3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6A8B578" w14:textId="27CED3C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1468DBE" w14:textId="579D205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AB880FF" w14:textId="0D5413C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164000</w:t>
            </w:r>
          </w:p>
        </w:tc>
        <w:tc>
          <w:tcPr>
            <w:tcW w:w="1444" w:type="dxa"/>
            <w:vAlign w:val="center"/>
          </w:tcPr>
          <w:p w14:paraId="1339A1B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999CB42" w14:textId="77777777" w:rsidTr="007A168B">
        <w:trPr>
          <w:trHeight w:val="657"/>
        </w:trPr>
        <w:tc>
          <w:tcPr>
            <w:tcW w:w="442" w:type="dxa"/>
            <w:vAlign w:val="bottom"/>
          </w:tcPr>
          <w:p w14:paraId="2DFD116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6090D682" w14:textId="2C45EE5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Вакуумные пробирки К2 ЭДТА по 2,0 мл 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F82275F" w14:textId="27AE5DC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F2D41CD" w14:textId="127144A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6422A97" w14:textId="4C420D1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368C9E1" w14:textId="58E19E0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111000</w:t>
            </w:r>
          </w:p>
        </w:tc>
        <w:tc>
          <w:tcPr>
            <w:tcW w:w="1444" w:type="dxa"/>
            <w:vAlign w:val="center"/>
          </w:tcPr>
          <w:p w14:paraId="4615B3A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6C8EA366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2C1788A8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1DE25B2B" w14:textId="1C8F886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Вакуумные проб-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c гелем и акт-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Желт 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-ка) 5,0 мл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FD034B3" w14:textId="1DE9902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18273B8" w14:textId="09C0C27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49E38A1" w14:textId="1C6FEF6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4EF49B7" w14:textId="4100F99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  <w:tc>
          <w:tcPr>
            <w:tcW w:w="1444" w:type="dxa"/>
            <w:vAlign w:val="center"/>
          </w:tcPr>
          <w:p w14:paraId="6AEBA10F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Же</w:t>
            </w:r>
            <w:proofErr w:type="spellStart"/>
            <w:r w:rsidRPr="007A168B">
              <w:rPr>
                <w:rFonts w:ascii="Times New Roman" w:hAnsi="Times New Roman" w:cs="Times New Roman"/>
              </w:rPr>
              <w:t>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70F4E995" w14:textId="77777777" w:rsidTr="007A168B">
        <w:trPr>
          <w:trHeight w:val="237"/>
        </w:trPr>
        <w:tc>
          <w:tcPr>
            <w:tcW w:w="442" w:type="dxa"/>
            <w:vAlign w:val="bottom"/>
          </w:tcPr>
          <w:p w14:paraId="371F701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C1B51A8" w14:textId="2D9510A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Воздуховод(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селикон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диаметр0,8-1,0см)</w:t>
            </w:r>
          </w:p>
        </w:tc>
        <w:tc>
          <w:tcPr>
            <w:tcW w:w="981" w:type="dxa"/>
            <w:shd w:val="clear" w:color="auto" w:fill="auto"/>
            <w:hideMark/>
          </w:tcPr>
          <w:p w14:paraId="4F18822E" w14:textId="35F789D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A470AFB" w14:textId="5E2BAB7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27D2B15" w14:textId="5B8B5EC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6EA8DAF" w14:textId="59575C2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444" w:type="dxa"/>
            <w:vAlign w:val="center"/>
          </w:tcPr>
          <w:p w14:paraId="4F4A503C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20293AA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7EB1E68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9E58404" w14:textId="5E5105C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Гель для УЗИ 5 лит</w:t>
            </w:r>
          </w:p>
        </w:tc>
        <w:tc>
          <w:tcPr>
            <w:tcW w:w="981" w:type="dxa"/>
            <w:shd w:val="clear" w:color="auto" w:fill="auto"/>
            <w:hideMark/>
          </w:tcPr>
          <w:p w14:paraId="45063F21" w14:textId="7A42C56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BB0BF3D" w14:textId="61A55FB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6A5505D" w14:textId="37C89C7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F08EB61" w14:textId="6A041A8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112000</w:t>
            </w:r>
          </w:p>
        </w:tc>
        <w:tc>
          <w:tcPr>
            <w:tcW w:w="1444" w:type="dxa"/>
            <w:vAlign w:val="center"/>
          </w:tcPr>
          <w:p w14:paraId="443AE22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7BDB9B7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57E79BA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6B4B26AA" w14:textId="62BB9D3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Гигрометр ВИТ-2</w:t>
            </w:r>
          </w:p>
        </w:tc>
        <w:tc>
          <w:tcPr>
            <w:tcW w:w="981" w:type="dxa"/>
            <w:shd w:val="clear" w:color="auto" w:fill="auto"/>
            <w:hideMark/>
          </w:tcPr>
          <w:p w14:paraId="3D172F29" w14:textId="64CC707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3D7904D9" w14:textId="055483F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6BBC136" w14:textId="18BFD20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14500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BF0204A" w14:textId="1C86C41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87000</w:t>
            </w:r>
          </w:p>
        </w:tc>
        <w:tc>
          <w:tcPr>
            <w:tcW w:w="1444" w:type="dxa"/>
            <w:vAlign w:val="center"/>
          </w:tcPr>
          <w:p w14:paraId="5613916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A07074A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548A7C2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5FC96909" w14:textId="1548EA4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ГлюкометрАТФ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Care Multi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CCF770E" w14:textId="7FCCF8D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E17266E" w14:textId="7691A0F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92A3BB3" w14:textId="0233C0C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24500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144137E4" w14:textId="0E7C4DB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49000</w:t>
            </w:r>
          </w:p>
        </w:tc>
        <w:tc>
          <w:tcPr>
            <w:tcW w:w="1444" w:type="dxa"/>
            <w:vAlign w:val="center"/>
          </w:tcPr>
          <w:p w14:paraId="2509F4F4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</w:t>
            </w:r>
            <w:proofErr w:type="spellStart"/>
            <w:r w:rsidRPr="007A168B">
              <w:rPr>
                <w:rFonts w:ascii="Times New Roman" w:hAnsi="Times New Roman" w:cs="Times New Roman"/>
              </w:rPr>
              <w:t>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A10779F" w14:textId="77777777" w:rsidTr="007A168B">
        <w:trPr>
          <w:trHeight w:val="237"/>
        </w:trPr>
        <w:tc>
          <w:tcPr>
            <w:tcW w:w="442" w:type="dxa"/>
            <w:vAlign w:val="bottom"/>
          </w:tcPr>
          <w:p w14:paraId="4AAF62C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56D04F2" w14:textId="2A3FD18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Груша№15 резиновая</w:t>
            </w:r>
          </w:p>
        </w:tc>
        <w:tc>
          <w:tcPr>
            <w:tcW w:w="981" w:type="dxa"/>
            <w:shd w:val="clear" w:color="auto" w:fill="auto"/>
            <w:hideMark/>
          </w:tcPr>
          <w:p w14:paraId="0263888A" w14:textId="742EA46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3F79DAB1" w14:textId="340415B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0C799DC" w14:textId="72C0EC6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4666A6F" w14:textId="65FF528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444" w:type="dxa"/>
            <w:vAlign w:val="center"/>
          </w:tcPr>
          <w:p w14:paraId="280DF22D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E6B6A7E" w14:textId="77777777" w:rsidTr="007A168B">
        <w:trPr>
          <w:trHeight w:val="237"/>
        </w:trPr>
        <w:tc>
          <w:tcPr>
            <w:tcW w:w="442" w:type="dxa"/>
            <w:vAlign w:val="bottom"/>
          </w:tcPr>
          <w:p w14:paraId="24C9EF59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71EFE1FA" w14:textId="0162CF6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Диспенсер для дезинфекции (ведро для протирочного)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1ABD19F3" w14:textId="256655F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39948EE" w14:textId="0FC9E9A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A8FC182" w14:textId="4EAABB8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6915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7FF530C" w14:textId="157A098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138300</w:t>
            </w:r>
          </w:p>
        </w:tc>
        <w:tc>
          <w:tcPr>
            <w:tcW w:w="1444" w:type="dxa"/>
            <w:vAlign w:val="center"/>
          </w:tcPr>
          <w:p w14:paraId="2921BD64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Же</w:t>
            </w:r>
            <w:proofErr w:type="spellStart"/>
            <w:r w:rsidRPr="007A168B">
              <w:rPr>
                <w:rFonts w:ascii="Times New Roman" w:hAnsi="Times New Roman" w:cs="Times New Roman"/>
              </w:rPr>
              <w:t>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9C02623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49E109FD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5948FAD0" w14:textId="785982D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Емкость для хранения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термометровЕХТ</w:t>
            </w:r>
            <w:proofErr w:type="spellEnd"/>
          </w:p>
        </w:tc>
        <w:tc>
          <w:tcPr>
            <w:tcW w:w="981" w:type="dxa"/>
            <w:shd w:val="clear" w:color="auto" w:fill="auto"/>
            <w:hideMark/>
          </w:tcPr>
          <w:p w14:paraId="5FCAD77A" w14:textId="27D3A0D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3B93BF7" w14:textId="314A64E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43E21A2" w14:textId="16505DD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8970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E9D38D1" w14:textId="72944BF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89700</w:t>
            </w:r>
          </w:p>
        </w:tc>
        <w:tc>
          <w:tcPr>
            <w:tcW w:w="1444" w:type="dxa"/>
            <w:vAlign w:val="center"/>
          </w:tcPr>
          <w:p w14:paraId="4099723B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8D32422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3B83EB5A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EE89EFB" w14:textId="348C143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Жгут автомат</w:t>
            </w:r>
          </w:p>
        </w:tc>
        <w:tc>
          <w:tcPr>
            <w:tcW w:w="981" w:type="dxa"/>
            <w:shd w:val="clear" w:color="auto" w:fill="auto"/>
            <w:hideMark/>
          </w:tcPr>
          <w:p w14:paraId="4D27E15E" w14:textId="5A50A37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DFDB95B" w14:textId="395C4AF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9BC823E" w14:textId="611B93B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FDD687B" w14:textId="14F9225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28300</w:t>
            </w:r>
          </w:p>
        </w:tc>
        <w:tc>
          <w:tcPr>
            <w:tcW w:w="1444" w:type="dxa"/>
            <w:vAlign w:val="center"/>
          </w:tcPr>
          <w:p w14:paraId="5BFDF5FF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3EE0D2E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171E06CB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75F7566F" w14:textId="0F490BF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Жгут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кровеостан</w:t>
            </w:r>
            <w:proofErr w:type="spellEnd"/>
          </w:p>
        </w:tc>
        <w:tc>
          <w:tcPr>
            <w:tcW w:w="981" w:type="dxa"/>
            <w:shd w:val="clear" w:color="auto" w:fill="auto"/>
            <w:hideMark/>
          </w:tcPr>
          <w:p w14:paraId="2CBBE579" w14:textId="6BF2855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3F5F2441" w14:textId="2F93FB0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FFEAE86" w14:textId="47A9D83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2875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87A2D83" w14:textId="4664F2C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1444" w:type="dxa"/>
            <w:vAlign w:val="center"/>
          </w:tcPr>
          <w:p w14:paraId="7230C47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B188A87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6E7C729A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3745766E" w14:textId="1CFA12C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Игла -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бабочка(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2-ого типа)23G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7EDD36CB" w14:textId="2F6E90B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78C0BFA" w14:textId="253F7BD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2B41D9C" w14:textId="398731B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2E0AE74" w14:textId="6DF7C92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94200</w:t>
            </w:r>
          </w:p>
        </w:tc>
        <w:tc>
          <w:tcPr>
            <w:tcW w:w="1444" w:type="dxa"/>
            <w:vAlign w:val="center"/>
          </w:tcPr>
          <w:p w14:paraId="30918E9B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0BF0695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57873C0D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7A17A4D9" w14:textId="0352D6D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</w:t>
            </w:r>
            <w:proofErr w:type="spellStart"/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стер.Медис</w:t>
            </w:r>
            <w:proofErr w:type="spellEnd"/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180/60-1000 тестов 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781C08C6" w14:textId="13222D8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6897C27" w14:textId="26D3D78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36CD77C" w14:textId="4A51112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193786E" w14:textId="24D41E8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12400</w:t>
            </w:r>
          </w:p>
        </w:tc>
        <w:tc>
          <w:tcPr>
            <w:tcW w:w="1444" w:type="dxa"/>
            <w:vAlign w:val="center"/>
          </w:tcPr>
          <w:p w14:paraId="517FD94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AB626E1" w14:textId="77777777" w:rsidTr="007A168B">
        <w:trPr>
          <w:trHeight w:val="447"/>
        </w:trPr>
        <w:tc>
          <w:tcPr>
            <w:tcW w:w="442" w:type="dxa"/>
            <w:vAlign w:val="bottom"/>
          </w:tcPr>
          <w:p w14:paraId="2B6C45CA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73BE310B" w14:textId="3BF533D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Карандаш по стеклу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26C6AF4" w14:textId="50BB5F2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4500B7F" w14:textId="70B2ACB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DD606D1" w14:textId="60CDB9D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56D0472E" w14:textId="195BF39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10750</w:t>
            </w:r>
          </w:p>
        </w:tc>
        <w:tc>
          <w:tcPr>
            <w:tcW w:w="1444" w:type="dxa"/>
            <w:vAlign w:val="center"/>
          </w:tcPr>
          <w:p w14:paraId="0F47A5F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BEEEEB5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48FE6A24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633AD033" w14:textId="6B84E98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КБСУ твердый 3,9л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2522EA9" w14:textId="675C314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05D4E616" w14:textId="37F001D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38B818E" w14:textId="6C3A177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9F5FAD4" w14:textId="3196F04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444" w:type="dxa"/>
            <w:vAlign w:val="center"/>
          </w:tcPr>
          <w:p w14:paraId="5CA4737A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5216C66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08485200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97E7EF9" w14:textId="463422C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Контейнер для анализов 125 мл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4DA0067" w14:textId="5A37335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1A4E697B" w14:textId="4F296EA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D31430A" w14:textId="03AD1F2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5E5A8AD" w14:textId="302A943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145500</w:t>
            </w:r>
          </w:p>
        </w:tc>
        <w:tc>
          <w:tcPr>
            <w:tcW w:w="1444" w:type="dxa"/>
            <w:vAlign w:val="center"/>
          </w:tcPr>
          <w:p w14:paraId="0684F11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AA3E4AB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5E48609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19AF65E4" w14:textId="5DB0626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Контейнер для анализов 70 мл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8E4A328" w14:textId="67445FB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65432BC" w14:textId="4DFC51C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72B4438" w14:textId="49469FD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1E4DDCD" w14:textId="777EDE7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126000</w:t>
            </w:r>
          </w:p>
        </w:tc>
        <w:tc>
          <w:tcPr>
            <w:tcW w:w="1444" w:type="dxa"/>
            <w:vAlign w:val="center"/>
          </w:tcPr>
          <w:p w14:paraId="741DE9EB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E012065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3C88372F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0B9CF5A" w14:textId="55D68CB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Локтевой катетор№14(100шт)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354A244" w14:textId="16ED4C7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0E1B3C3" w14:textId="0D0B7F8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DBA2E5C" w14:textId="7A0664E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15550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A916D30" w14:textId="50BBC41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77750</w:t>
            </w:r>
          </w:p>
        </w:tc>
        <w:tc>
          <w:tcPr>
            <w:tcW w:w="1444" w:type="dxa"/>
            <w:vAlign w:val="center"/>
          </w:tcPr>
          <w:p w14:paraId="3816CE9D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2843EDC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6C44A7D8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0E7EB8D" w14:textId="7B8AD35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Локтевой катетор№16(100шт)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C445137" w14:textId="48E98F2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3ECB8BE" w14:textId="32DCE57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B784457" w14:textId="04EC39E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15550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1FE285FD" w14:textId="48C3E63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77750</w:t>
            </w:r>
          </w:p>
        </w:tc>
        <w:tc>
          <w:tcPr>
            <w:tcW w:w="1444" w:type="dxa"/>
            <w:vAlign w:val="center"/>
          </w:tcPr>
          <w:p w14:paraId="503B0038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14EAD872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266C419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21CCBCC" w14:textId="46295B4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Локтевой катетор№22(100шт)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5C31359" w14:textId="729DF7A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7CA06AF" w14:textId="588805F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C6F611C" w14:textId="1824431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15550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7ED3A79" w14:textId="3A9835C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77750</w:t>
            </w:r>
          </w:p>
        </w:tc>
        <w:tc>
          <w:tcPr>
            <w:tcW w:w="1444" w:type="dxa"/>
            <w:vAlign w:val="center"/>
          </w:tcPr>
          <w:p w14:paraId="12E922DB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322A2E1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107E395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569E990" w14:textId="3EC214B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Марля 10 мет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5B320CEE" w14:textId="7CD195D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2A26FB93" w14:textId="2751061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48E0C92" w14:textId="5C325B8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8851288" w14:textId="7FDC17D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182000</w:t>
            </w:r>
          </w:p>
        </w:tc>
        <w:tc>
          <w:tcPr>
            <w:tcW w:w="1444" w:type="dxa"/>
            <w:vAlign w:val="center"/>
          </w:tcPr>
          <w:p w14:paraId="3424CEE9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D89521E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62CF4A3B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455FB7FD" w14:textId="39F5770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Мешок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взрослый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4224DBD" w14:textId="5C83582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30D038F" w14:textId="22E1EDA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54E4BC2" w14:textId="26BBC96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63400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7BD1DE6" w14:textId="49B90A3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317000</w:t>
            </w:r>
          </w:p>
        </w:tc>
        <w:tc>
          <w:tcPr>
            <w:tcW w:w="1444" w:type="dxa"/>
            <w:vAlign w:val="center"/>
          </w:tcPr>
          <w:p w14:paraId="2D310B40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7E87BA1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282027C2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74A215AA" w14:textId="733E8D0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Мешок стер-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й  для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сбора мочи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92612F2" w14:textId="7D93276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14B18EE1" w14:textId="05E80DD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AC313B8" w14:textId="28A67DF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8D86CB6" w14:textId="1210F7B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44" w:type="dxa"/>
            <w:vAlign w:val="center"/>
          </w:tcPr>
          <w:p w14:paraId="11CF4721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68EA726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0CDBA3A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61215704" w14:textId="7C9B9BE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Моющие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дезинфицирущиее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для обработке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датчиков УЗИ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средствр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  1 литр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7141423" w14:textId="7DC9057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8555AD5" w14:textId="6B0DF4C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D8A683C" w14:textId="268ECE5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1CD8AE3" w14:textId="1A5FC59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444" w:type="dxa"/>
            <w:vAlign w:val="center"/>
          </w:tcPr>
          <w:p w14:paraId="4555C5B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F868E63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29AF009F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39B7A6DC" w14:textId="22CEBA8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Нагрудники пациента 33*45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5890A41" w14:textId="3612CC9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055B52A2" w14:textId="722CAE7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B7DBD5D" w14:textId="25EE159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1D64837" w14:textId="025A434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47500</w:t>
            </w:r>
          </w:p>
        </w:tc>
        <w:tc>
          <w:tcPr>
            <w:tcW w:w="1444" w:type="dxa"/>
            <w:vAlign w:val="center"/>
          </w:tcPr>
          <w:p w14:paraId="549D3EFF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FDF64FD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581125F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4EA1879" w14:textId="6141D0B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Пипетка к СОЭ метру П/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  СОЭ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3B9A616" w14:textId="1957771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4256273" w14:textId="7132D12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93EA20D" w14:textId="75B41C1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2DBC97B" w14:textId="3B65279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23500</w:t>
            </w:r>
          </w:p>
        </w:tc>
        <w:tc>
          <w:tcPr>
            <w:tcW w:w="1444" w:type="dxa"/>
            <w:vAlign w:val="center"/>
          </w:tcPr>
          <w:p w14:paraId="64CD37B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0E859C6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2831FAE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0734437" w14:textId="0500F88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пробирка с натрий гепарином и гелем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10CB2B9" w14:textId="231E81C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F311449" w14:textId="7E2C1D1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8E40D62" w14:textId="363614C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5FE25E3D" w14:textId="3BEBF0A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40500</w:t>
            </w:r>
          </w:p>
        </w:tc>
        <w:tc>
          <w:tcPr>
            <w:tcW w:w="1444" w:type="dxa"/>
            <w:vAlign w:val="center"/>
          </w:tcPr>
          <w:p w14:paraId="0A462AE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6BB646A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2CC8DED1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3118C242" w14:textId="5019BD2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Резиновая грелка А-1</w:t>
            </w:r>
          </w:p>
        </w:tc>
        <w:tc>
          <w:tcPr>
            <w:tcW w:w="981" w:type="dxa"/>
            <w:shd w:val="clear" w:color="auto" w:fill="auto"/>
            <w:hideMark/>
          </w:tcPr>
          <w:p w14:paraId="1DE118A6" w14:textId="1ABDDE8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7B5465" w14:textId="4309859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9619A75" w14:textId="1D0868E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3215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506F4655" w14:textId="73DFDD0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</w:p>
        </w:tc>
        <w:tc>
          <w:tcPr>
            <w:tcW w:w="1444" w:type="dxa"/>
            <w:vAlign w:val="center"/>
          </w:tcPr>
          <w:p w14:paraId="57E9FDD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611A66C8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1E080B6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35AA408A" w14:textId="5659277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Салфетки одноразовые15*30 упаковка, 200шт рулон материал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спанлейс</w:t>
            </w:r>
            <w:proofErr w:type="spellEnd"/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F7ACAF8" w14:textId="2825039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4C967F6" w14:textId="427B0BF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DA5F001" w14:textId="189F083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1F53394" w14:textId="6F37F4F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414500</w:t>
            </w:r>
          </w:p>
        </w:tc>
        <w:tc>
          <w:tcPr>
            <w:tcW w:w="1444" w:type="dxa"/>
            <w:vAlign w:val="center"/>
          </w:tcPr>
          <w:p w14:paraId="56C866B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5DC1172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4CE5E5BD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AAB70C2" w14:textId="3C781C9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Скальпель №12 одноразовый №10</w:t>
            </w:r>
          </w:p>
        </w:tc>
        <w:tc>
          <w:tcPr>
            <w:tcW w:w="981" w:type="dxa"/>
            <w:shd w:val="clear" w:color="auto" w:fill="auto"/>
            <w:hideMark/>
          </w:tcPr>
          <w:p w14:paraId="0E1187F0" w14:textId="43608C0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198C446" w14:textId="17B9CB6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CAE9335" w14:textId="62E7F7B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0525A09" w14:textId="26DF49D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38800</w:t>
            </w:r>
          </w:p>
        </w:tc>
        <w:tc>
          <w:tcPr>
            <w:tcW w:w="1444" w:type="dxa"/>
            <w:vAlign w:val="center"/>
          </w:tcPr>
          <w:p w14:paraId="7254AF7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3D0A030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5696008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39F2B23" w14:textId="0AF098F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Скарификаторы детские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C46AD5E" w14:textId="1FCC3E8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E75A5D8" w14:textId="028D2E5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268403C" w14:textId="6743581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547525CC" w14:textId="628CE41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441000</w:t>
            </w:r>
          </w:p>
        </w:tc>
        <w:tc>
          <w:tcPr>
            <w:tcW w:w="1444" w:type="dxa"/>
            <w:vAlign w:val="center"/>
          </w:tcPr>
          <w:p w14:paraId="2D37E172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B630C43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059E401C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30E3084" w14:textId="6E549F5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Спиртовые салфетки 65х30мм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267F039" w14:textId="2786F38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1877A45C" w14:textId="3E99325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0E91565" w14:textId="011DD6C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8E69177" w14:textId="72995BC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1444" w:type="dxa"/>
            <w:vAlign w:val="center"/>
          </w:tcPr>
          <w:p w14:paraId="506770E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AD7DCFF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11DA1E9D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77D53051" w14:textId="16A3F0E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таблетница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на семь дней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8AB97F9" w14:textId="407BAD5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9F211BB" w14:textId="46DB85D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69F30D0" w14:textId="2F20780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4207B66" w14:textId="2AD3DE6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34500</w:t>
            </w:r>
          </w:p>
        </w:tc>
        <w:tc>
          <w:tcPr>
            <w:tcW w:w="1444" w:type="dxa"/>
            <w:vAlign w:val="center"/>
          </w:tcPr>
          <w:p w14:paraId="5D2AB7B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3980794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56460ED5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8B3E64E" w14:textId="70CF81F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Танометр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мехонич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cредняя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ман-ка)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89731E1" w14:textId="70A5D82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2B613BAA" w14:textId="419384D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C3AA1B4" w14:textId="69461AB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12300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05A5208" w14:textId="57855FA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307500</w:t>
            </w:r>
          </w:p>
        </w:tc>
        <w:tc>
          <w:tcPr>
            <w:tcW w:w="1444" w:type="dxa"/>
            <w:vAlign w:val="center"/>
          </w:tcPr>
          <w:p w14:paraId="2409B601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4703D93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1A677802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0E73A3E5" w14:textId="5218736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Танометр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мехонич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большая манжетка)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5634064" w14:textId="0AF87790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BA9F8A5" w14:textId="6463E22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2B4B43F" w14:textId="117180B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12300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973BAB6" w14:textId="0D4CC07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49200</w:t>
            </w:r>
          </w:p>
        </w:tc>
        <w:tc>
          <w:tcPr>
            <w:tcW w:w="1444" w:type="dxa"/>
            <w:vAlign w:val="center"/>
          </w:tcPr>
          <w:p w14:paraId="67CED28C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DBEC37C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60F6D56A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7866395E" w14:textId="51032F0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Танометр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мехонич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маленькая манжетка)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4B3C0A4" w14:textId="1753A8E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EF1FFDB" w14:textId="7519438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4F1822D" w14:textId="5A50B08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12300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01BB783" w14:textId="3A868AB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49200</w:t>
            </w:r>
          </w:p>
        </w:tc>
        <w:tc>
          <w:tcPr>
            <w:tcW w:w="1444" w:type="dxa"/>
            <w:vAlign w:val="center"/>
          </w:tcPr>
          <w:p w14:paraId="225BFB2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3376CCDC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5A5E4E5A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6EF0B885" w14:textId="26AD362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Термобумага исход 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для  110</w:t>
            </w:r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cм*20мет(УЗИ)для ультразвуковых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3E3C0C0" w14:textId="5E6F715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3665818" w14:textId="11F6EEE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84E8276" w14:textId="06B0C33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6715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6EFB884" w14:textId="4A76CB3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604350</w:t>
            </w:r>
          </w:p>
        </w:tc>
        <w:tc>
          <w:tcPr>
            <w:tcW w:w="1444" w:type="dxa"/>
            <w:vAlign w:val="center"/>
          </w:tcPr>
          <w:p w14:paraId="25867D04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6E62F038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6F9DD58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1516AD49" w14:textId="478E9FB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текл.для</w:t>
            </w:r>
            <w:proofErr w:type="spellEnd"/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холодТС-7-М1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2202975F" w14:textId="6C5429D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875E6C9" w14:textId="1F147177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E238D9A" w14:textId="4B450E4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11980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4FC2BF4" w14:textId="0479565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119800</w:t>
            </w:r>
          </w:p>
        </w:tc>
        <w:tc>
          <w:tcPr>
            <w:tcW w:w="1444" w:type="dxa"/>
            <w:vAlign w:val="center"/>
          </w:tcPr>
          <w:p w14:paraId="092F15C6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069561D0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64A68363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630B4E4B" w14:textId="323B76F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Термометр комнатный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43C79193" w14:textId="5E16739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A2897AE" w14:textId="11F7CF1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24FE1E6" w14:textId="7F4A589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3470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D9A1FC7" w14:textId="5B6C4A91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69400</w:t>
            </w:r>
          </w:p>
        </w:tc>
        <w:tc>
          <w:tcPr>
            <w:tcW w:w="1444" w:type="dxa"/>
            <w:vAlign w:val="center"/>
          </w:tcPr>
          <w:p w14:paraId="0CC1EC5D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11FDBAB1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2BD61A9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4FC7DFC3" w14:textId="0BBA7BD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proofErr w:type="gram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пол-ки</w:t>
            </w:r>
            <w:proofErr w:type="spellEnd"/>
            <w:proofErr w:type="gram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холест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№25.EasyTouchGCHB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1E016CE" w14:textId="34F307C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4CD7A3F1" w14:textId="00BDCE1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7B93CDB" w14:textId="474FDCB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14600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8604B0A" w14:textId="77D5897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292000</w:t>
            </w:r>
          </w:p>
        </w:tc>
        <w:tc>
          <w:tcPr>
            <w:tcW w:w="1444" w:type="dxa"/>
            <w:vAlign w:val="center"/>
          </w:tcPr>
          <w:p w14:paraId="512BA249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4826DA2D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4DEFC88E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02EDC888" w14:textId="65D46DE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тест полоски для глюкозы АТФ Care Multi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732ADD2" w14:textId="189E440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E4335C5" w14:textId="55FD1FFF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372A74D" w14:textId="15E2DE8A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14220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088FBA2" w14:textId="396320D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284400</w:t>
            </w:r>
          </w:p>
        </w:tc>
        <w:tc>
          <w:tcPr>
            <w:tcW w:w="1444" w:type="dxa"/>
            <w:vAlign w:val="center"/>
          </w:tcPr>
          <w:p w14:paraId="222A3458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68B30616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158CDD42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810F428" w14:textId="4226CC2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Тест-экспресс для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-я крови </w:t>
            </w: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наВИЧ</w:t>
            </w:r>
            <w:proofErr w:type="spellEnd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 -1иВИЧ2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D7391CD" w14:textId="1DB881F4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5AD3532" w14:textId="1D22B448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0DEA332" w14:textId="3CAC1B0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37800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8277B86" w14:textId="402C6D55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75600</w:t>
            </w:r>
          </w:p>
        </w:tc>
        <w:tc>
          <w:tcPr>
            <w:tcW w:w="1444" w:type="dxa"/>
            <w:vAlign w:val="center"/>
          </w:tcPr>
          <w:p w14:paraId="2DBA8CA9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510C7FA6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36FD59E7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306EB994" w14:textId="410163CD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 xml:space="preserve">Трахеостома взрослый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2D22142" w14:textId="5FE326EE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252A72E" w14:textId="07C24E1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7E4977B" w14:textId="31F00402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794289E" w14:textId="46874343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44" w:type="dxa"/>
            <w:vAlign w:val="center"/>
          </w:tcPr>
          <w:p w14:paraId="19E7148F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A168B" w:rsidRPr="007A168B" w14:paraId="2151B35E" w14:textId="77777777" w:rsidTr="007A168B">
        <w:trPr>
          <w:trHeight w:val="300"/>
        </w:trPr>
        <w:tc>
          <w:tcPr>
            <w:tcW w:w="442" w:type="dxa"/>
            <w:vAlign w:val="bottom"/>
          </w:tcPr>
          <w:p w14:paraId="6789EB01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31096E30" w14:textId="124EA0BB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Трубки силиконовые диаметром 0,8-1,0см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1D505B2" w14:textId="50EB9ACC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4486AD5" w14:textId="4D69EF3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937602C" w14:textId="6D0E4B26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C7135F2" w14:textId="59DBAB79" w:rsidR="007A168B" w:rsidRPr="007A168B" w:rsidRDefault="007A168B" w:rsidP="007A16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68B">
              <w:rPr>
                <w:rFonts w:ascii="Times New Roman" w:hAnsi="Times New Roman" w:cs="Times New Roman"/>
                <w:sz w:val="20"/>
                <w:szCs w:val="20"/>
              </w:rPr>
              <w:t>11204</w:t>
            </w:r>
          </w:p>
        </w:tc>
        <w:tc>
          <w:tcPr>
            <w:tcW w:w="1444" w:type="dxa"/>
            <w:vAlign w:val="center"/>
          </w:tcPr>
          <w:p w14:paraId="1E2F8D70" w14:textId="77777777" w:rsidR="007A168B" w:rsidRPr="007A168B" w:rsidRDefault="007A168B" w:rsidP="007A1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68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7A168B">
              <w:rPr>
                <w:rFonts w:ascii="Times New Roman" w:hAnsi="Times New Roman" w:cs="Times New Roman"/>
              </w:rPr>
              <w:t>.</w:t>
            </w:r>
            <w:proofErr w:type="gramEnd"/>
            <w:r w:rsidRPr="007A1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68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7A168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9E7EA4" w:rsidRPr="007A168B" w14:paraId="1C2D98B1" w14:textId="77777777" w:rsidTr="007A168B">
        <w:trPr>
          <w:trHeight w:val="300"/>
        </w:trPr>
        <w:tc>
          <w:tcPr>
            <w:tcW w:w="442" w:type="dxa"/>
            <w:vAlign w:val="center"/>
          </w:tcPr>
          <w:p w14:paraId="565AE108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3" w:type="dxa"/>
            <w:shd w:val="clear" w:color="auto" w:fill="auto"/>
            <w:noWrap/>
            <w:vAlign w:val="bottom"/>
          </w:tcPr>
          <w:p w14:paraId="7777DF79" w14:textId="77777777" w:rsidR="009E7EA4" w:rsidRPr="007A168B" w:rsidRDefault="005F7B1F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68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CC5108E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F18EB22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A013F22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shd w:val="clear" w:color="auto" w:fill="auto"/>
          </w:tcPr>
          <w:p w14:paraId="5CDFD5A4" w14:textId="4D55A16A" w:rsidR="009E7EA4" w:rsidRPr="007A168B" w:rsidRDefault="007A168B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>10 295 259</w:t>
            </w:r>
          </w:p>
        </w:tc>
        <w:tc>
          <w:tcPr>
            <w:tcW w:w="1444" w:type="dxa"/>
            <w:vAlign w:val="center"/>
          </w:tcPr>
          <w:p w14:paraId="1213C9B3" w14:textId="77777777" w:rsidR="009E7EA4" w:rsidRPr="007A168B" w:rsidRDefault="009E7EA4" w:rsidP="00754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D7E0CF" w14:textId="02AF2C0C" w:rsidR="005E0461" w:rsidRPr="007A168B" w:rsidRDefault="00265FB2" w:rsidP="00D44A2B">
      <w:pPr>
        <w:rPr>
          <w:rFonts w:ascii="Times New Roman" w:hAnsi="Times New Roman" w:cs="Times New Roman"/>
          <w:lang w:val="kk-KZ"/>
        </w:rPr>
      </w:pPr>
      <w:r w:rsidRPr="00A63464">
        <w:rPr>
          <w:rFonts w:ascii="Times New Roman" w:hAnsi="Times New Roman" w:cs="Times New Roman"/>
        </w:rPr>
        <w:t>Условия поставки: по графику заказчик</w:t>
      </w:r>
      <w:r w:rsidR="007A168B">
        <w:rPr>
          <w:rFonts w:ascii="Times New Roman" w:hAnsi="Times New Roman" w:cs="Times New Roman"/>
          <w:lang w:val="kk-KZ"/>
        </w:rPr>
        <w:t>а</w:t>
      </w:r>
    </w:p>
    <w:sectPr w:rsidR="005E0461" w:rsidRPr="007A168B" w:rsidSect="005E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20D"/>
    <w:rsid w:val="00060129"/>
    <w:rsid w:val="001B2C82"/>
    <w:rsid w:val="00265FB2"/>
    <w:rsid w:val="0027055A"/>
    <w:rsid w:val="003F620D"/>
    <w:rsid w:val="00486E7C"/>
    <w:rsid w:val="005061A6"/>
    <w:rsid w:val="005521C3"/>
    <w:rsid w:val="005D2CDA"/>
    <w:rsid w:val="005E0461"/>
    <w:rsid w:val="005F7B1F"/>
    <w:rsid w:val="006421A1"/>
    <w:rsid w:val="006657F0"/>
    <w:rsid w:val="00672AAA"/>
    <w:rsid w:val="00754C3A"/>
    <w:rsid w:val="007A168B"/>
    <w:rsid w:val="007C274D"/>
    <w:rsid w:val="008471E9"/>
    <w:rsid w:val="008E626F"/>
    <w:rsid w:val="009E7EA4"/>
    <w:rsid w:val="00A63464"/>
    <w:rsid w:val="00A95BE9"/>
    <w:rsid w:val="00C86EBE"/>
    <w:rsid w:val="00CC1345"/>
    <w:rsid w:val="00D44A2B"/>
    <w:rsid w:val="00F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7A32"/>
  <w15:docId w15:val="{A7003817-E69A-4F3A-B360-E784EBD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2019-06-27T04:21:00Z</dcterms:created>
  <dcterms:modified xsi:type="dcterms:W3CDTF">2024-01-09T09:52:00Z</dcterms:modified>
</cp:coreProperties>
</file>